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5C8F" w14:textId="77777777" w:rsidR="001B1FC5" w:rsidRPr="007E71CD" w:rsidRDefault="001B1FC5">
      <w:pPr>
        <w:rPr>
          <w:rFonts w:ascii="Arial" w:hAnsi="Arial" w:cs="Arial"/>
          <w:sz w:val="8"/>
          <w:szCs w:val="8"/>
          <w:lang w:val="en-AU"/>
        </w:rPr>
      </w:pPr>
    </w:p>
    <w:tbl>
      <w:tblPr>
        <w:tblW w:w="1544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198"/>
        <w:gridCol w:w="2410"/>
      </w:tblGrid>
      <w:tr w:rsidR="00396256" w14:paraId="63CC62EB" w14:textId="3FA41853" w:rsidTr="148D42EF">
        <w:trPr>
          <w:trHeight w:val="10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A4923F" w14:textId="70250FEB" w:rsidR="00D658C2" w:rsidRPr="002D42BA" w:rsidRDefault="00BE2C97" w:rsidP="00DA1B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1BAC">
              <w:rPr>
                <w:rFonts w:ascii="Arial" w:hAnsi="Arial" w:cs="Arial"/>
                <w:i/>
                <w:sz w:val="22"/>
                <w:szCs w:val="22"/>
              </w:rPr>
              <w:t xml:space="preserve">Instructions: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B06A" w14:textId="109E6E95" w:rsidR="00D658C2" w:rsidRPr="000708E3" w:rsidRDefault="00BE2C97" w:rsidP="148D42E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708E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*To be completed</w:t>
            </w:r>
            <w:r w:rsidR="197D4754" w:rsidRPr="000708E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="197D4754" w:rsidRPr="000708E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authorised</w:t>
            </w:r>
            <w:proofErr w:type="spellEnd"/>
            <w:r w:rsidRPr="000708E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by </w:t>
            </w:r>
            <w:r w:rsidR="004268D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 </w:t>
            </w:r>
            <w:r w:rsidRPr="000708E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medical practitioner </w:t>
            </w:r>
            <w:r w:rsidR="4D0E1A53" w:rsidRPr="001C404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for medications prescribed on a regular basis</w:t>
            </w:r>
            <w:r w:rsidR="3516A9A4" w:rsidRPr="001C404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0708E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*</w:t>
            </w:r>
            <w:r w:rsidR="5487A192" w:rsidRPr="000708E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5487A192" w:rsidRPr="000708E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 </w:t>
            </w:r>
            <w:r w:rsidR="3CAA05F9" w:rsidRPr="000708E3">
              <w:rPr>
                <w:rFonts w:ascii="Arial" w:hAnsi="Arial" w:cs="Arial"/>
                <w:i/>
                <w:iCs/>
                <w:sz w:val="22"/>
                <w:szCs w:val="22"/>
              </w:rPr>
              <w:t>DSPs</w:t>
            </w:r>
            <w:r w:rsidRPr="000708E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38CE7861" w:rsidRPr="001C4041">
              <w:rPr>
                <w:rFonts w:ascii="Arial" w:hAnsi="Arial" w:cs="Arial"/>
                <w:i/>
                <w:iCs/>
                <w:sz w:val="22"/>
                <w:szCs w:val="22"/>
              </w:rPr>
              <w:t>and</w:t>
            </w:r>
            <w:r w:rsidR="38CE7861" w:rsidRPr="177B03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1C404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RNs </w:t>
            </w:r>
            <w:r w:rsidRPr="000708E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are </w:t>
            </w:r>
            <w:r w:rsidRPr="000708E3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not</w:t>
            </w:r>
            <w:r w:rsidRPr="000708E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to complete </w:t>
            </w:r>
            <w:r w:rsidR="63D008A3" w:rsidRPr="000708E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or alter </w:t>
            </w:r>
            <w:r w:rsidRPr="000708E3">
              <w:rPr>
                <w:rFonts w:ascii="Arial" w:hAnsi="Arial" w:cs="Arial"/>
                <w:i/>
                <w:iCs/>
                <w:sz w:val="22"/>
                <w:szCs w:val="22"/>
              </w:rPr>
              <w:t>this form.</w:t>
            </w:r>
          </w:p>
          <w:p w14:paraId="1B687DA9" w14:textId="2FA0819C" w:rsidR="00FE055E" w:rsidRPr="000708E3" w:rsidRDefault="004268D2" w:rsidP="00DA1BA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The m</w:t>
            </w:r>
            <w:r w:rsidR="00BE2C97" w:rsidRPr="000708E3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edical practitioner </w:t>
            </w:r>
            <w:r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is </w:t>
            </w:r>
            <w:r w:rsidR="00BE2C97" w:rsidRPr="000708E3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to also review </w:t>
            </w:r>
            <w:r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the </w:t>
            </w:r>
            <w:r w:rsidR="00BE2C97" w:rsidRPr="000708E3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client’s </w:t>
            </w:r>
            <w:hyperlink r:id="rId12" w:history="1">
              <w:r w:rsidR="00BE2C97" w:rsidRPr="000708E3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 xml:space="preserve">Alcohol </w:t>
              </w:r>
              <w:r w:rsidR="00D31EBC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Form</w:t>
              </w:r>
            </w:hyperlink>
            <w:r w:rsidR="00BE2C97" w:rsidRPr="000708E3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 each time a new medication is added.</w:t>
            </w:r>
          </w:p>
          <w:p w14:paraId="2330096A" w14:textId="02FC12C3" w:rsidR="00D658C2" w:rsidRPr="000708E3" w:rsidRDefault="00BE2C97" w:rsidP="00DA1BA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Style w:val="eop"/>
                <w:rFonts w:ascii="Arial" w:hAnsi="Arial" w:cs="Arial"/>
                <w:color w:val="5F6062"/>
                <w:sz w:val="22"/>
                <w:szCs w:val="22"/>
                <w:shd w:val="clear" w:color="auto" w:fill="FFFFFF"/>
              </w:rPr>
            </w:pPr>
            <w:r w:rsidRPr="000708E3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To </w:t>
            </w:r>
            <w:proofErr w:type="spellStart"/>
            <w:r w:rsidRPr="000708E3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minimise</w:t>
            </w:r>
            <w:proofErr w:type="spellEnd"/>
            <w:r w:rsidRPr="000708E3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 risk to clients, </w:t>
            </w:r>
            <w:r w:rsidR="00C52EEE" w:rsidRPr="000708E3">
              <w:rPr>
                <w:rStyle w:val="normaltextrun"/>
                <w:rFonts w:ascii="Arial" w:hAnsi="Arial" w:cs="Arial"/>
                <w:i/>
                <w:iCs/>
                <w:sz w:val="22"/>
                <w:shd w:val="clear" w:color="auto" w:fill="FFFFFF"/>
              </w:rPr>
              <w:t>CPA prefer</w:t>
            </w:r>
            <w:r w:rsidR="00BB44E5" w:rsidRPr="000708E3">
              <w:rPr>
                <w:rStyle w:val="normaltextrun"/>
                <w:rFonts w:ascii="Arial" w:hAnsi="Arial" w:cs="Arial"/>
                <w:i/>
                <w:iCs/>
                <w:sz w:val="22"/>
                <w:shd w:val="clear" w:color="auto" w:fill="FFFFFF"/>
              </w:rPr>
              <w:t>s</w:t>
            </w:r>
            <w:r w:rsidR="00C52EEE" w:rsidRPr="000708E3">
              <w:rPr>
                <w:rStyle w:val="normaltextrun"/>
                <w:rFonts w:ascii="Arial" w:hAnsi="Arial" w:cs="Arial"/>
                <w:i/>
                <w:iCs/>
                <w:sz w:val="22"/>
                <w:shd w:val="clear" w:color="auto" w:fill="FFFFFF"/>
              </w:rPr>
              <w:t xml:space="preserve"> typed rather than handwritten forms.</w:t>
            </w:r>
          </w:p>
          <w:p w14:paraId="67868072" w14:textId="08016110" w:rsidR="00D658C2" w:rsidRPr="000708E3" w:rsidRDefault="00BE2C97" w:rsidP="00DA1BA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0708E3">
              <w:rPr>
                <w:rFonts w:ascii="Arial" w:hAnsi="Arial" w:cs="Arial"/>
                <w:i/>
                <w:sz w:val="22"/>
                <w:szCs w:val="22"/>
              </w:rPr>
              <w:t xml:space="preserve">This form is valid for 12 months from the </w:t>
            </w:r>
            <w:r w:rsidR="39A23934" w:rsidRPr="001C404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MAF start </w:t>
            </w:r>
            <w:r w:rsidRPr="000708E3">
              <w:rPr>
                <w:rFonts w:ascii="Arial" w:hAnsi="Arial" w:cs="Arial"/>
                <w:i/>
                <w:sz w:val="22"/>
                <w:szCs w:val="22"/>
              </w:rPr>
              <w:t>date</w:t>
            </w:r>
            <w:r w:rsidR="001F1A17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06E6EADA" w14:textId="73F0BD9D" w:rsidR="00427956" w:rsidRPr="00445A17" w:rsidRDefault="007515FD" w:rsidP="00DA1BA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0708E3">
              <w:rPr>
                <w:rFonts w:ascii="Arial" w:hAnsi="Arial" w:cs="Arial"/>
                <w:i/>
                <w:sz w:val="22"/>
                <w:szCs w:val="22"/>
              </w:rPr>
              <w:t xml:space="preserve">Related Policy:  </w:t>
            </w:r>
            <w:hyperlink r:id="rId13" w:history="1">
              <w:r w:rsidRPr="000708E3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Medication Policy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060A" w14:textId="2E63FB8A" w:rsidR="00D658C2" w:rsidRPr="00D658C2" w:rsidRDefault="0073601B" w:rsidP="00D658C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[Insert photo here]</w:t>
            </w:r>
          </w:p>
        </w:tc>
      </w:tr>
    </w:tbl>
    <w:p w14:paraId="13D8870F" w14:textId="77777777" w:rsidR="001F36DA" w:rsidRDefault="001F36DA" w:rsidP="001F36DA">
      <w:pPr>
        <w:spacing w:before="60"/>
        <w:rPr>
          <w:rFonts w:ascii="Arial" w:hAnsi="Arial" w:cs="Arial"/>
          <w:i/>
          <w:sz w:val="10"/>
          <w:szCs w:val="18"/>
        </w:rPr>
      </w:pPr>
    </w:p>
    <w:p w14:paraId="74C2130D" w14:textId="77777777" w:rsidR="001F36DA" w:rsidRPr="00BB44E5" w:rsidRDefault="001F36DA" w:rsidP="001F36DA">
      <w:pPr>
        <w:spacing w:before="60"/>
        <w:rPr>
          <w:rFonts w:ascii="Arial" w:hAnsi="Arial" w:cs="Arial"/>
          <w:i/>
          <w:sz w:val="10"/>
          <w:szCs w:val="18"/>
        </w:rPr>
        <w:sectPr w:rsidR="001F36DA" w:rsidRPr="00BB44E5" w:rsidSect="00444B68">
          <w:headerReference w:type="default" r:id="rId14"/>
          <w:footerReference w:type="default" r:id="rId15"/>
          <w:type w:val="continuous"/>
          <w:pgSz w:w="16838" w:h="11906" w:orient="landscape" w:code="9"/>
          <w:pgMar w:top="720" w:right="720" w:bottom="720" w:left="720" w:header="340" w:footer="397" w:gutter="0"/>
          <w:cols w:space="708"/>
          <w:formProt w:val="0"/>
          <w:docGrid w:linePitch="360"/>
        </w:sectPr>
      </w:pPr>
    </w:p>
    <w:tbl>
      <w:tblPr>
        <w:tblW w:w="1545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984"/>
        <w:gridCol w:w="851"/>
        <w:gridCol w:w="708"/>
        <w:gridCol w:w="737"/>
        <w:gridCol w:w="737"/>
        <w:gridCol w:w="737"/>
        <w:gridCol w:w="737"/>
        <w:gridCol w:w="738"/>
        <w:gridCol w:w="2126"/>
        <w:gridCol w:w="1276"/>
        <w:gridCol w:w="1276"/>
        <w:gridCol w:w="1417"/>
      </w:tblGrid>
      <w:tr w:rsidR="00396256" w14:paraId="561CEC33" w14:textId="77777777" w:rsidTr="007A4A57">
        <w:trPr>
          <w:cantSplit/>
          <w:trHeight w:val="286"/>
          <w:tblHeader/>
        </w:trPr>
        <w:tc>
          <w:tcPr>
            <w:tcW w:w="1545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21B44" w14:textId="2B503A74" w:rsidR="00BB44E5" w:rsidRPr="005954EF" w:rsidRDefault="00BE2C97" w:rsidP="3516A9A4">
            <w:pPr>
              <w:spacing w:before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bookmarkStart w:id="0" w:name="_Hlk87018477"/>
            <w:r w:rsidRPr="005954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Accepted</w:t>
            </w:r>
            <w:r w:rsidR="00D64646" w:rsidRPr="005954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r</w:t>
            </w:r>
            <w:r w:rsidRPr="005954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oute abbreviations:</w:t>
            </w:r>
            <w:r w:rsidRPr="005954E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954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PO</w:t>
            </w:r>
            <w:r w:rsidRPr="005954E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=per oral; </w:t>
            </w:r>
            <w:r w:rsidRPr="005954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</w:t>
            </w:r>
            <w:r w:rsidRPr="005954E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=per rectum; </w:t>
            </w:r>
            <w:r w:rsidRPr="005954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PEG</w:t>
            </w:r>
            <w:r w:rsidRPr="005954E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=via PEG tube; </w:t>
            </w:r>
            <w:r w:rsidRPr="005954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JJ</w:t>
            </w:r>
            <w:r w:rsidRPr="005954E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=via JJ tube; </w:t>
            </w:r>
            <w:r w:rsidRPr="005954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Topical</w:t>
            </w:r>
            <w:r w:rsidRPr="005954E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=on skin (creams); </w:t>
            </w:r>
            <w:r w:rsidRPr="005954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SC</w:t>
            </w:r>
            <w:r w:rsidRPr="005954EF">
              <w:rPr>
                <w:rFonts w:ascii="Arial" w:hAnsi="Arial" w:cs="Arial"/>
                <w:i/>
                <w:iCs/>
                <w:sz w:val="18"/>
                <w:szCs w:val="18"/>
              </w:rPr>
              <w:t>=subcutaneous (</w:t>
            </w:r>
            <w:r w:rsidR="007D592C" w:rsidRPr="005954E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e.g. </w:t>
            </w:r>
            <w:r w:rsidRPr="005954E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insulin or other </w:t>
            </w:r>
            <w:r w:rsidR="005954EF" w:rsidRPr="005954E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prefilled </w:t>
            </w:r>
            <w:r w:rsidRPr="005954EF">
              <w:rPr>
                <w:rFonts w:ascii="Arial" w:hAnsi="Arial" w:cs="Arial"/>
                <w:i/>
                <w:iCs/>
                <w:sz w:val="18"/>
                <w:szCs w:val="18"/>
              </w:rPr>
              <w:t>diabet</w:t>
            </w:r>
            <w:r w:rsidR="005954EF" w:rsidRPr="005954EF">
              <w:rPr>
                <w:rFonts w:ascii="Arial" w:hAnsi="Arial" w:cs="Arial"/>
                <w:i/>
                <w:iCs/>
                <w:sz w:val="18"/>
                <w:szCs w:val="18"/>
              </w:rPr>
              <w:t>es or weight loss</w:t>
            </w:r>
            <w:r w:rsidRPr="005954E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medication); </w:t>
            </w:r>
            <w:r w:rsidRPr="005954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SL</w:t>
            </w:r>
            <w:r w:rsidRPr="005954EF">
              <w:rPr>
                <w:rFonts w:ascii="Arial" w:hAnsi="Arial" w:cs="Arial"/>
                <w:i/>
                <w:iCs/>
                <w:sz w:val="18"/>
                <w:szCs w:val="18"/>
              </w:rPr>
              <w:t>=sublingual</w:t>
            </w:r>
            <w:r w:rsidR="00B33400" w:rsidRPr="005954EF">
              <w:rPr>
                <w:rFonts w:ascii="Arial" w:hAnsi="Arial" w:cs="Arial"/>
                <w:i/>
                <w:iCs/>
                <w:sz w:val="18"/>
                <w:szCs w:val="18"/>
              </w:rPr>
              <w:t>. (Any other routes are to be written in full</w:t>
            </w:r>
            <w:r w:rsidR="6960DF0E" w:rsidRPr="005954EF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="1B5B6AF6" w:rsidRPr="005954E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="0073601B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CE6462" w:rsidRPr="005954EF">
              <w:rPr>
                <w:rStyle w:val="cf01"/>
                <w:i/>
                <w:iCs/>
              </w:rPr>
              <w:t>CPA</w:t>
            </w:r>
            <w:r w:rsidR="00CE6462" w:rsidRPr="005954EF">
              <w:rPr>
                <w:rStyle w:val="cf01"/>
              </w:rPr>
              <w:t xml:space="preserve"> </w:t>
            </w:r>
            <w:r w:rsidR="00BE1583" w:rsidRPr="005954EF">
              <w:rPr>
                <w:rStyle w:val="cf11"/>
              </w:rPr>
              <w:t xml:space="preserve">staff are </w:t>
            </w:r>
            <w:r w:rsidR="00BE1583" w:rsidRPr="005954EF">
              <w:rPr>
                <w:rStyle w:val="cf11"/>
                <w:u w:val="single"/>
              </w:rPr>
              <w:t>not</w:t>
            </w:r>
            <w:r w:rsidR="00BE1583" w:rsidRPr="005954EF">
              <w:rPr>
                <w:rStyle w:val="cf11"/>
              </w:rPr>
              <w:t xml:space="preserve"> trained to</w:t>
            </w:r>
            <w:r w:rsidR="00CE6462" w:rsidRPr="005954EF">
              <w:rPr>
                <w:rStyle w:val="cf11"/>
              </w:rPr>
              <w:t xml:space="preserve"> administer PV</w:t>
            </w:r>
            <w:r w:rsidR="00294CE8" w:rsidRPr="005954EF">
              <w:rPr>
                <w:rStyle w:val="cf11"/>
              </w:rPr>
              <w:t xml:space="preserve"> (p</w:t>
            </w:r>
            <w:r w:rsidR="00CE6462" w:rsidRPr="005954EF">
              <w:rPr>
                <w:rStyle w:val="cf11"/>
              </w:rPr>
              <w:t>er vaginally</w:t>
            </w:r>
            <w:r w:rsidR="00294CE8" w:rsidRPr="005954EF">
              <w:rPr>
                <w:rStyle w:val="cf11"/>
              </w:rPr>
              <w:t>)</w:t>
            </w:r>
            <w:r w:rsidR="00CE6462" w:rsidRPr="005954EF">
              <w:rPr>
                <w:rStyle w:val="cf11"/>
              </w:rPr>
              <w:t>, IM</w:t>
            </w:r>
            <w:r w:rsidR="00294CE8" w:rsidRPr="005954EF">
              <w:rPr>
                <w:rStyle w:val="cf11"/>
              </w:rPr>
              <w:t xml:space="preserve"> (i</w:t>
            </w:r>
            <w:r w:rsidR="00CE6462" w:rsidRPr="005954EF">
              <w:rPr>
                <w:rStyle w:val="cf11"/>
              </w:rPr>
              <w:t>ntramuscular</w:t>
            </w:r>
            <w:r w:rsidR="00294CE8" w:rsidRPr="005954EF">
              <w:rPr>
                <w:rStyle w:val="cf11"/>
              </w:rPr>
              <w:t>)</w:t>
            </w:r>
            <w:r w:rsidR="00CE6462" w:rsidRPr="005954EF">
              <w:rPr>
                <w:rStyle w:val="cf11"/>
              </w:rPr>
              <w:t xml:space="preserve"> </w:t>
            </w:r>
            <w:r w:rsidR="00BE1583" w:rsidRPr="005954EF">
              <w:rPr>
                <w:rStyle w:val="cf11"/>
              </w:rPr>
              <w:t>or other</w:t>
            </w:r>
            <w:r w:rsidR="00CE6462" w:rsidRPr="005954EF">
              <w:rPr>
                <w:rStyle w:val="cf11"/>
              </w:rPr>
              <w:t xml:space="preserve"> SC</w:t>
            </w:r>
            <w:r w:rsidR="00BE1583" w:rsidRPr="005954EF">
              <w:rPr>
                <w:rStyle w:val="cf11"/>
              </w:rPr>
              <w:t xml:space="preserve"> medications</w:t>
            </w:r>
            <w:r w:rsidR="00D65219" w:rsidRPr="005954EF">
              <w:rPr>
                <w:rStyle w:val="cf11"/>
              </w:rPr>
              <w:t>.</w:t>
            </w:r>
          </w:p>
        </w:tc>
      </w:tr>
      <w:tr w:rsidR="00396256" w14:paraId="5442D647" w14:textId="77777777" w:rsidTr="0073601B">
        <w:trPr>
          <w:cantSplit/>
          <w:trHeight w:val="283"/>
          <w:tblHeader/>
        </w:trPr>
        <w:tc>
          <w:tcPr>
            <w:tcW w:w="11482" w:type="dxa"/>
            <w:gridSpan w:val="10"/>
            <w:tcBorders>
              <w:top w:val="nil"/>
              <w:left w:val="nil"/>
              <w:bottom w:val="single" w:sz="12" w:space="0" w:color="000000" w:themeColor="text1"/>
            </w:tcBorders>
            <w:vAlign w:val="center"/>
          </w:tcPr>
          <w:p w14:paraId="3D94E23E" w14:textId="77777777" w:rsidR="003605A6" w:rsidRPr="0073601B" w:rsidRDefault="003605A6" w:rsidP="00444B68">
            <w:pPr>
              <w:spacing w:before="60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14:paraId="4AB2A28A" w14:textId="3D3D701F" w:rsidR="0038250D" w:rsidRPr="00444B68" w:rsidRDefault="00BE2C97" w:rsidP="00444B68">
            <w:pPr>
              <w:spacing w:before="60"/>
              <w:rPr>
                <w:i/>
                <w:sz w:val="20"/>
                <w:szCs w:val="20"/>
              </w:rPr>
            </w:pPr>
            <w:r w:rsidRPr="00444B68">
              <w:rPr>
                <w:rFonts w:ascii="Arial" w:hAnsi="Arial" w:cs="Arial"/>
                <w:b/>
                <w:i/>
                <w:sz w:val="18"/>
                <w:szCs w:val="18"/>
              </w:rPr>
              <w:t>Note:</w:t>
            </w:r>
            <w:r w:rsidRPr="00444B68">
              <w:rPr>
                <w:rFonts w:ascii="Arial" w:hAnsi="Arial" w:cs="Arial"/>
                <w:i/>
                <w:sz w:val="18"/>
                <w:szCs w:val="18"/>
              </w:rPr>
              <w:t xml:space="preserve"> Medical practitioners are requested when ordering liquid medication to write on the MAF the amount of the dose in </w:t>
            </w:r>
            <w:proofErr w:type="spellStart"/>
            <w:r w:rsidRPr="00444B68">
              <w:rPr>
                <w:rFonts w:ascii="Arial" w:hAnsi="Arial" w:cs="Arial"/>
                <w:i/>
                <w:sz w:val="18"/>
                <w:szCs w:val="18"/>
              </w:rPr>
              <w:t>mls</w:t>
            </w:r>
            <w:proofErr w:type="spellEnd"/>
            <w:r w:rsidRPr="00444B68">
              <w:rPr>
                <w:rFonts w:ascii="Arial" w:hAnsi="Arial" w:cs="Arial"/>
                <w:i/>
                <w:sz w:val="18"/>
                <w:szCs w:val="18"/>
              </w:rPr>
              <w:t xml:space="preserve"> to be given.</w:t>
            </w:r>
          </w:p>
        </w:tc>
        <w:tc>
          <w:tcPr>
            <w:tcW w:w="3969" w:type="dxa"/>
            <w:gridSpan w:val="3"/>
            <w:tcBorders>
              <w:top w:val="single" w:sz="12" w:space="0" w:color="000000" w:themeColor="text1"/>
            </w:tcBorders>
            <w:vAlign w:val="center"/>
          </w:tcPr>
          <w:p w14:paraId="4212548F" w14:textId="4B335FDD" w:rsidR="0038250D" w:rsidRPr="002173E8" w:rsidRDefault="00BE2C97" w:rsidP="00BB44E5">
            <w:pPr>
              <w:rPr>
                <w:rFonts w:ascii="Arial" w:hAnsi="Arial" w:cs="Arial"/>
                <w:sz w:val="22"/>
                <w:szCs w:val="22"/>
              </w:rPr>
            </w:pPr>
            <w:r w:rsidRPr="002173E8">
              <w:rPr>
                <w:rFonts w:ascii="Arial" w:hAnsi="Arial" w:cs="Arial"/>
                <w:b/>
                <w:sz w:val="22"/>
                <w:szCs w:val="18"/>
              </w:rPr>
              <w:t xml:space="preserve">Page </w:t>
            </w:r>
            <w:r w:rsidR="0073601B">
              <w:rPr>
                <w:rFonts w:ascii="Arial" w:hAnsi="Arial" w:cs="Arial"/>
                <w:b/>
                <w:sz w:val="22"/>
                <w:szCs w:val="18"/>
              </w:rPr>
              <w:t xml:space="preserve">       </w:t>
            </w:r>
            <w:r w:rsidRPr="002173E8">
              <w:rPr>
                <w:rFonts w:ascii="Arial" w:hAnsi="Arial" w:cs="Arial"/>
                <w:b/>
                <w:sz w:val="22"/>
                <w:szCs w:val="18"/>
              </w:rPr>
              <w:t xml:space="preserve"> of </w:t>
            </w:r>
          </w:p>
        </w:tc>
      </w:tr>
      <w:bookmarkEnd w:id="0"/>
      <w:tr w:rsidR="002173E8" w:rsidRPr="002173E8" w14:paraId="7722790C" w14:textId="77777777" w:rsidTr="00145C87">
        <w:trPr>
          <w:cantSplit/>
          <w:trHeight w:val="286"/>
          <w:tblHeader/>
        </w:trPr>
        <w:tc>
          <w:tcPr>
            <w:tcW w:w="212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0A5ED9" w14:textId="0FDE4244" w:rsidR="00BB44E5" w:rsidRPr="002173E8" w:rsidRDefault="00BE2C97" w:rsidP="00BB44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 xml:space="preserve">Client </w:t>
            </w:r>
            <w:r w:rsidR="008F1F79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173E8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7229" w:type="dxa"/>
            <w:gridSpan w:val="8"/>
            <w:tcBorders>
              <w:top w:val="single" w:sz="12" w:space="0" w:color="000000" w:themeColor="text1"/>
            </w:tcBorders>
            <w:vAlign w:val="center"/>
          </w:tcPr>
          <w:p w14:paraId="46548696" w14:textId="51851572" w:rsidR="00BB44E5" w:rsidRPr="002173E8" w:rsidRDefault="00BB44E5" w:rsidP="00BB44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BBFCA3" w14:textId="21280B84" w:rsidR="00BB44E5" w:rsidRPr="002173E8" w:rsidRDefault="00BE2C97" w:rsidP="00BB44E5">
            <w:pPr>
              <w:pStyle w:val="Heading9"/>
              <w:rPr>
                <w:i w:val="0"/>
                <w:sz w:val="20"/>
                <w:szCs w:val="20"/>
                <w:lang w:val="en-US"/>
              </w:rPr>
            </w:pPr>
            <w:r w:rsidRPr="002173E8">
              <w:rPr>
                <w:i w:val="0"/>
                <w:sz w:val="20"/>
                <w:szCs w:val="20"/>
                <w:lang w:val="en-US"/>
              </w:rPr>
              <w:t xml:space="preserve">Date of </w:t>
            </w:r>
            <w:r w:rsidR="008F1F79">
              <w:rPr>
                <w:i w:val="0"/>
                <w:sz w:val="20"/>
                <w:szCs w:val="20"/>
                <w:lang w:val="en-US"/>
              </w:rPr>
              <w:t>b</w:t>
            </w:r>
            <w:r w:rsidRPr="002173E8">
              <w:rPr>
                <w:i w:val="0"/>
                <w:sz w:val="20"/>
                <w:szCs w:val="20"/>
                <w:lang w:val="en-US"/>
              </w:rPr>
              <w:t>irth</w:t>
            </w:r>
          </w:p>
        </w:tc>
        <w:tc>
          <w:tcPr>
            <w:tcW w:w="3969" w:type="dxa"/>
            <w:gridSpan w:val="3"/>
            <w:vAlign w:val="center"/>
          </w:tcPr>
          <w:p w14:paraId="2812DFDA" w14:textId="0CF18E02" w:rsidR="00BB44E5" w:rsidRPr="002173E8" w:rsidRDefault="00BB44E5" w:rsidP="00BB44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73E8" w:rsidRPr="002173E8" w14:paraId="02CA7E45" w14:textId="77777777" w:rsidTr="00145C87">
        <w:trPr>
          <w:cantSplit/>
          <w:trHeight w:val="286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2BD1A7A" w14:textId="77777777" w:rsidR="000E4477" w:rsidRPr="002173E8" w:rsidRDefault="000E4477" w:rsidP="00BB44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Allergies</w:t>
            </w:r>
          </w:p>
        </w:tc>
        <w:tc>
          <w:tcPr>
            <w:tcW w:w="7229" w:type="dxa"/>
            <w:gridSpan w:val="8"/>
            <w:vAlign w:val="center"/>
          </w:tcPr>
          <w:p w14:paraId="2AE21494" w14:textId="79949652" w:rsidR="000E4477" w:rsidRPr="002173E8" w:rsidRDefault="000E4477" w:rsidP="5D781E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E3C2C96" w14:textId="5BFAD989" w:rsidR="006251EF" w:rsidRPr="002173E8" w:rsidRDefault="006251EF" w:rsidP="5D781E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MAF </w:t>
            </w:r>
            <w:r w:rsidR="008F1F7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173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tart </w:t>
            </w:r>
            <w:r w:rsidR="008F1F79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2173E8">
              <w:rPr>
                <w:rFonts w:ascii="Arial" w:hAnsi="Arial" w:cs="Arial"/>
                <w:b/>
                <w:bCs/>
                <w:sz w:val="20"/>
                <w:szCs w:val="20"/>
              </w:rPr>
              <w:t>ate</w:t>
            </w:r>
          </w:p>
        </w:tc>
        <w:tc>
          <w:tcPr>
            <w:tcW w:w="3969" w:type="dxa"/>
            <w:gridSpan w:val="3"/>
            <w:vAlign w:val="center"/>
          </w:tcPr>
          <w:p w14:paraId="1C51A242" w14:textId="29E1ABB5" w:rsidR="00BB44E5" w:rsidRPr="002173E8" w:rsidRDefault="00BB44E5" w:rsidP="00BB44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73E8" w:rsidRPr="002173E8" w14:paraId="64E19FFA" w14:textId="77777777" w:rsidTr="00145C87">
        <w:trPr>
          <w:cantSplit/>
          <w:trHeight w:val="286"/>
          <w:tblHeader/>
        </w:trPr>
        <w:tc>
          <w:tcPr>
            <w:tcW w:w="2127" w:type="dxa"/>
            <w:shd w:val="clear" w:color="auto" w:fill="E2EFD9" w:themeFill="accent6" w:themeFillTint="33"/>
            <w:vAlign w:val="center"/>
          </w:tcPr>
          <w:p w14:paraId="3E6E1061" w14:textId="77777777" w:rsidR="00B70F7E" w:rsidRPr="002173E8" w:rsidRDefault="00BE2C97" w:rsidP="008F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Medication</w:t>
            </w:r>
          </w:p>
          <w:p w14:paraId="1A7740E1" w14:textId="61A2FF57" w:rsidR="00B70F7E" w:rsidRPr="002173E8" w:rsidRDefault="008F1F79" w:rsidP="008F1F7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BE2C97" w:rsidRPr="002173E8">
              <w:rPr>
                <w:rFonts w:ascii="Arial" w:hAnsi="Arial" w:cs="Arial"/>
                <w:b/>
                <w:sz w:val="20"/>
                <w:szCs w:val="20"/>
              </w:rPr>
              <w:t xml:space="preserve">ame &amp;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E2C97" w:rsidRPr="002173E8">
              <w:rPr>
                <w:rFonts w:ascii="Arial" w:hAnsi="Arial" w:cs="Arial"/>
                <w:b/>
                <w:sz w:val="20"/>
                <w:szCs w:val="20"/>
              </w:rPr>
              <w:t>trength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3D68A02E" w14:textId="6942882B" w:rsidR="00B70F7E" w:rsidRPr="002173E8" w:rsidRDefault="00BE2C97" w:rsidP="008F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Reason for medication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C00BD6B" w14:textId="497C3777" w:rsidR="00B70F7E" w:rsidRPr="002173E8" w:rsidRDefault="00BE2C97" w:rsidP="008F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Route</w:t>
            </w:r>
          </w:p>
        </w:tc>
        <w:tc>
          <w:tcPr>
            <w:tcW w:w="4394" w:type="dxa"/>
            <w:gridSpan w:val="6"/>
            <w:shd w:val="clear" w:color="auto" w:fill="E2EFD9" w:themeFill="accent6" w:themeFillTint="33"/>
            <w:vAlign w:val="center"/>
          </w:tcPr>
          <w:p w14:paraId="694C2C2D" w14:textId="77777777" w:rsidR="00B70F7E" w:rsidRPr="002173E8" w:rsidRDefault="00BE2C97" w:rsidP="008F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Frequency</w:t>
            </w:r>
          </w:p>
          <w:p w14:paraId="58BD1748" w14:textId="5F9F48DD" w:rsidR="008656EC" w:rsidRPr="002173E8" w:rsidRDefault="4C2164CE" w:rsidP="008F1F79">
            <w:pPr>
              <w:jc w:val="center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2173E8">
              <w:rPr>
                <w:rFonts w:ascii="Arial" w:hAnsi="Arial" w:cs="Arial"/>
                <w:i/>
                <w:iCs/>
                <w:sz w:val="16"/>
                <w:szCs w:val="16"/>
              </w:rPr>
              <w:t>For medication that is prescribed/administered on a regular basis with longer intervals in between doses I.e. Prolia, please write next due date instead of time.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6531C25" w14:textId="3E88912D" w:rsidR="00B70F7E" w:rsidRPr="002173E8" w:rsidRDefault="00BE2C97" w:rsidP="008F1F79">
            <w:pPr>
              <w:pStyle w:val="Heading9"/>
              <w:jc w:val="center"/>
              <w:rPr>
                <w:i w:val="0"/>
                <w:sz w:val="20"/>
                <w:szCs w:val="20"/>
                <w:lang w:val="en-US"/>
              </w:rPr>
            </w:pPr>
            <w:r w:rsidRPr="002173E8">
              <w:rPr>
                <w:i w:val="0"/>
                <w:sz w:val="20"/>
                <w:szCs w:val="20"/>
                <w:lang w:val="en-US"/>
              </w:rPr>
              <w:t>Doctor</w:t>
            </w:r>
            <w:r w:rsidR="008F1F79">
              <w:rPr>
                <w:i w:val="0"/>
                <w:sz w:val="20"/>
                <w:szCs w:val="20"/>
                <w:lang w:val="en-US"/>
              </w:rPr>
              <w:t xml:space="preserve"> -</w:t>
            </w:r>
          </w:p>
          <w:p w14:paraId="6932FDCB" w14:textId="759BAD83" w:rsidR="00B70F7E" w:rsidRPr="002173E8" w:rsidRDefault="00BE2C97" w:rsidP="008F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Print name</w:t>
            </w:r>
            <w:r w:rsidR="00910AFD" w:rsidRPr="002173E8"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r w:rsidR="008F1F79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910AFD" w:rsidRPr="002173E8">
              <w:rPr>
                <w:rFonts w:ascii="Arial" w:hAnsi="Arial" w:cs="Arial"/>
                <w:b/>
                <w:sz w:val="20"/>
                <w:szCs w:val="20"/>
              </w:rPr>
              <w:t>hone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27A92B16" w14:textId="240E0FE1" w:rsidR="00B70F7E" w:rsidRPr="002173E8" w:rsidRDefault="00BE2C97" w:rsidP="008F1F79">
            <w:pPr>
              <w:pStyle w:val="Heading6"/>
              <w:rPr>
                <w:rFonts w:cs="Arial"/>
                <w:b/>
                <w:i w:val="0"/>
                <w:sz w:val="20"/>
                <w:lang w:val="en-US"/>
              </w:rPr>
            </w:pPr>
            <w:r w:rsidRPr="002173E8">
              <w:rPr>
                <w:rFonts w:cs="Arial"/>
                <w:b/>
                <w:i w:val="0"/>
                <w:sz w:val="20"/>
                <w:lang w:val="en-US"/>
              </w:rPr>
              <w:t>Doctor</w:t>
            </w:r>
            <w:r w:rsidR="008F1F79">
              <w:rPr>
                <w:rFonts w:cs="Arial"/>
                <w:b/>
                <w:i w:val="0"/>
                <w:sz w:val="20"/>
                <w:lang w:val="en-US"/>
              </w:rPr>
              <w:t xml:space="preserve"> -</w:t>
            </w:r>
          </w:p>
          <w:p w14:paraId="643F5060" w14:textId="1FE6A66A" w:rsidR="00B70F7E" w:rsidRPr="002173E8" w:rsidRDefault="00BE2C97" w:rsidP="008F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Sign name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BFB67D6" w14:textId="1ACCB232" w:rsidR="00B70F7E" w:rsidRPr="002173E8" w:rsidRDefault="00BE2C97" w:rsidP="008F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Date ordered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6CB6B57" w14:textId="64B13318" w:rsidR="00B70F7E" w:rsidRPr="002173E8" w:rsidRDefault="00BE2C97" w:rsidP="008F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Cease date &amp; Dr initials</w:t>
            </w:r>
          </w:p>
        </w:tc>
      </w:tr>
      <w:tr w:rsidR="002173E8" w:rsidRPr="002173E8" w14:paraId="66F6F6C8" w14:textId="77777777" w:rsidTr="00145C87">
        <w:trPr>
          <w:cantSplit/>
          <w:trHeight w:val="340"/>
        </w:trPr>
        <w:tc>
          <w:tcPr>
            <w:tcW w:w="2127" w:type="dxa"/>
            <w:vMerge w:val="restart"/>
            <w:vAlign w:val="center"/>
          </w:tcPr>
          <w:p w14:paraId="66F6F6BC" w14:textId="43C04E21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3B0C571" w14:textId="5457B4CF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6F6F6BD" w14:textId="6FCEF51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6F6F6BE" w14:textId="77777777" w:rsidR="00BF392B" w:rsidRPr="002173E8" w:rsidRDefault="00BE2C97" w:rsidP="00BF392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 w:rsidRPr="002173E8">
              <w:rPr>
                <w:rFonts w:cs="Arial"/>
                <w:b/>
                <w:sz w:val="20"/>
              </w:rPr>
              <w:t>Time</w:t>
            </w:r>
          </w:p>
        </w:tc>
        <w:tc>
          <w:tcPr>
            <w:tcW w:w="737" w:type="dxa"/>
            <w:vAlign w:val="center"/>
          </w:tcPr>
          <w:p w14:paraId="66F6F6BF" w14:textId="381F9852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679E20EA" w14:textId="07B14E90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66F6F6C0" w14:textId="21C46DB4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66F6F6C1" w14:textId="75643EA6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66F6F6C2" w14:textId="1B10FA6F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6F6F6C4" w14:textId="72812D9E" w:rsidR="00BF392B" w:rsidRPr="002173E8" w:rsidRDefault="00BF392B" w:rsidP="00BF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F6F6C5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F6F6C6" w14:textId="196DE9E8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6F6F6C7" w14:textId="05F169A1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66F6F6D5" w14:textId="77777777" w:rsidTr="00145C87">
        <w:trPr>
          <w:cantSplit/>
          <w:trHeight w:val="340"/>
        </w:trPr>
        <w:tc>
          <w:tcPr>
            <w:tcW w:w="2127" w:type="dxa"/>
            <w:vMerge/>
            <w:vAlign w:val="center"/>
          </w:tcPr>
          <w:p w14:paraId="66F6F6C9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6F88388E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6F6F6CA" w14:textId="1F934344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6F6F6CB" w14:textId="77777777" w:rsidR="00BF392B" w:rsidRPr="002173E8" w:rsidRDefault="00BE2C97" w:rsidP="00BF392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 w:rsidRPr="002173E8">
              <w:rPr>
                <w:rFonts w:cs="Arial"/>
                <w:b/>
                <w:sz w:val="20"/>
              </w:rPr>
              <w:t>Dose</w:t>
            </w:r>
          </w:p>
        </w:tc>
        <w:tc>
          <w:tcPr>
            <w:tcW w:w="737" w:type="dxa"/>
            <w:vAlign w:val="center"/>
          </w:tcPr>
          <w:p w14:paraId="66F6F6CC" w14:textId="6EA72CB6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15AD43BE" w14:textId="5502FCC0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66F6F6CD" w14:textId="36CC41BF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66F6F6CE" w14:textId="77C76074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66F6F6CF" w14:textId="2F23497F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6F6F6D1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6F6F6D2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6F6F6D3" w14:textId="77777777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6F6F6D4" w14:textId="746C266A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66F6F6E2" w14:textId="77777777" w:rsidTr="00145C87"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6D6" w14:textId="7072C98A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52D7FE4" w14:textId="4382152A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6D7" w14:textId="719D6385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6D8" w14:textId="77777777" w:rsidR="00BF392B" w:rsidRPr="002173E8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6D9" w14:textId="4B0E6F99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3094C92" w14:textId="716BAE66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6DA" w14:textId="4C6FA076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6DB" w14:textId="110D75DF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6DC" w14:textId="1E6B2F9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6DE" w14:textId="60BFF272" w:rsidR="00BF392B" w:rsidRPr="002173E8" w:rsidRDefault="00BF392B" w:rsidP="00BF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6DF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6E0" w14:textId="7BFB3DC8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6E1" w14:textId="28B32766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66F6F6EF" w14:textId="77777777" w:rsidTr="00145C87">
        <w:trPr>
          <w:cantSplit/>
          <w:trHeight w:val="340"/>
        </w:trPr>
        <w:tc>
          <w:tcPr>
            <w:tcW w:w="2127" w:type="dxa"/>
            <w:vMerge/>
            <w:vAlign w:val="center"/>
          </w:tcPr>
          <w:p w14:paraId="66F6F6E3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1651961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6F6F6E4" w14:textId="6D903C45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6E5" w14:textId="77777777" w:rsidR="00BF392B" w:rsidRPr="002173E8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6E6" w14:textId="31DD4C66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D197DBC" w14:textId="12E68DDF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6E7" w14:textId="4786A14B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6E8" w14:textId="2CF17E4A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6E9" w14:textId="03DC13D5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6F6F6EB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6F6F6EC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6F6F6ED" w14:textId="77777777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6F6F6EE" w14:textId="500654AD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66F6F6FC" w14:textId="77777777" w:rsidTr="00145C87">
        <w:trPr>
          <w:cantSplit/>
          <w:trHeight w:val="340"/>
        </w:trPr>
        <w:tc>
          <w:tcPr>
            <w:tcW w:w="2127" w:type="dxa"/>
            <w:vMerge w:val="restart"/>
            <w:vAlign w:val="center"/>
          </w:tcPr>
          <w:p w14:paraId="66F6F6F0" w14:textId="76809278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676755B" w14:textId="7EAAB8CD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6F6F6F1" w14:textId="3DFFE25F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6F6F6F2" w14:textId="77777777" w:rsidR="00BF392B" w:rsidRPr="002173E8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737" w:type="dxa"/>
            <w:vAlign w:val="center"/>
          </w:tcPr>
          <w:p w14:paraId="66F6F6F3" w14:textId="6C5D1192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65B79921" w14:textId="755F8422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66F6F6F4" w14:textId="4BC23B08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66F6F6F5" w14:textId="5CC34F33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66F6F6F6" w14:textId="11C8BB3A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6F6F6F8" w14:textId="3EC4D68E" w:rsidR="00BF392B" w:rsidRPr="002173E8" w:rsidRDefault="00BF392B" w:rsidP="00BF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F6F6F9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F6F6FA" w14:textId="305ED842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6F6F6FB" w14:textId="707E17AA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66F6F709" w14:textId="77777777" w:rsidTr="00145C87">
        <w:trPr>
          <w:cantSplit/>
          <w:trHeight w:val="340"/>
        </w:trPr>
        <w:tc>
          <w:tcPr>
            <w:tcW w:w="2127" w:type="dxa"/>
            <w:vMerge/>
            <w:vAlign w:val="center"/>
          </w:tcPr>
          <w:p w14:paraId="66F6F6FD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60942086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6F6F6FE" w14:textId="7980E312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6F6F6FF" w14:textId="77777777" w:rsidR="00BF392B" w:rsidRPr="002173E8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737" w:type="dxa"/>
            <w:vAlign w:val="center"/>
          </w:tcPr>
          <w:p w14:paraId="66F6F700" w14:textId="1E8E5E24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261508DA" w14:textId="621018A5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66F6F701" w14:textId="60601B9C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66F6F702" w14:textId="1D8DB4DC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66F6F703" w14:textId="49780CBE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6F6F705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6F6F706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6F6F707" w14:textId="77777777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6F6F708" w14:textId="716106EF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66F6F716" w14:textId="77777777" w:rsidTr="00145C87">
        <w:trPr>
          <w:cantSplit/>
          <w:trHeight w:val="340"/>
        </w:trPr>
        <w:tc>
          <w:tcPr>
            <w:tcW w:w="212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0A" w14:textId="7445AB06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BE7B880" w14:textId="3D800B7E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0B" w14:textId="1C9C367F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0C" w14:textId="77777777" w:rsidR="00BF392B" w:rsidRPr="002173E8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0D" w14:textId="3A8D053D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ED84570" w14:textId="47EBC262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0E" w14:textId="1809B830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0F" w14:textId="5D1C0C1E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10" w14:textId="56BE49A4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12" w14:textId="2067E8F1" w:rsidR="00BF392B" w:rsidRPr="002173E8" w:rsidRDefault="00BF392B" w:rsidP="00BF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13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14" w14:textId="792A7314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15" w14:textId="419B2D6D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66F6F723" w14:textId="77777777" w:rsidTr="00145C87">
        <w:trPr>
          <w:cantSplit/>
          <w:trHeight w:val="340"/>
        </w:trPr>
        <w:tc>
          <w:tcPr>
            <w:tcW w:w="2127" w:type="dxa"/>
            <w:vMerge/>
            <w:vAlign w:val="center"/>
          </w:tcPr>
          <w:p w14:paraId="66F6F717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4D8E5A81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6F6F718" w14:textId="339DF35F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19" w14:textId="77777777" w:rsidR="00BF392B" w:rsidRPr="002173E8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1A" w14:textId="71D3665F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7994043" w14:textId="078AC5D0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1B" w14:textId="16E919AD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1C" w14:textId="06FF9AFA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1D" w14:textId="4F0ED49E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6F6F71F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6F6F720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6F6F721" w14:textId="77777777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6F6F722" w14:textId="0B2CFB6F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66F6F730" w14:textId="77777777" w:rsidTr="00145C87">
        <w:trPr>
          <w:cantSplit/>
          <w:trHeight w:val="340"/>
        </w:trPr>
        <w:tc>
          <w:tcPr>
            <w:tcW w:w="2127" w:type="dxa"/>
            <w:vMerge w:val="restart"/>
            <w:vAlign w:val="center"/>
          </w:tcPr>
          <w:p w14:paraId="66F6F724" w14:textId="4E46F209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F3992B1" w14:textId="2FBF059C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6F6F725" w14:textId="2FE373C4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6F6F726" w14:textId="77777777" w:rsidR="00BF392B" w:rsidRPr="002173E8" w:rsidRDefault="00BE2C97" w:rsidP="00BF392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 w:rsidRPr="002173E8">
              <w:rPr>
                <w:rFonts w:cs="Arial"/>
                <w:b/>
                <w:sz w:val="20"/>
              </w:rPr>
              <w:t>Time</w:t>
            </w:r>
          </w:p>
        </w:tc>
        <w:tc>
          <w:tcPr>
            <w:tcW w:w="737" w:type="dxa"/>
            <w:vAlign w:val="center"/>
          </w:tcPr>
          <w:p w14:paraId="66F6F727" w14:textId="3CF29F89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6068D191" w14:textId="2D80B027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66F6F728" w14:textId="65A2B182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66F6F729" w14:textId="06898AE9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66F6F72A" w14:textId="560B31FD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6F6F72C" w14:textId="4D6039D8" w:rsidR="00BF392B" w:rsidRPr="002173E8" w:rsidRDefault="00BF392B" w:rsidP="00BF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F6F72D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F6F72E" w14:textId="16207A0D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6F6F72F" w14:textId="6C8DC73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66F6F73D" w14:textId="77777777" w:rsidTr="00145C87">
        <w:trPr>
          <w:cantSplit/>
          <w:trHeight w:val="340"/>
        </w:trPr>
        <w:tc>
          <w:tcPr>
            <w:tcW w:w="2127" w:type="dxa"/>
            <w:vMerge/>
            <w:vAlign w:val="center"/>
          </w:tcPr>
          <w:p w14:paraId="66F6F731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57DC328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6F6F732" w14:textId="3EBD76A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6F6F733" w14:textId="77777777" w:rsidR="00BF392B" w:rsidRPr="002173E8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737" w:type="dxa"/>
            <w:vAlign w:val="center"/>
          </w:tcPr>
          <w:p w14:paraId="66F6F734" w14:textId="4322C8F2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1F57F310" w14:textId="181D9D28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66F6F735" w14:textId="484B9EF3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66F6F736" w14:textId="045B940E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66F6F737" w14:textId="42DF1CAB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6F6F739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6F6F73A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6F6F73B" w14:textId="77777777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6F6F73C" w14:textId="4B4ABD35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66F6F74A" w14:textId="77777777" w:rsidTr="00145C87">
        <w:trPr>
          <w:cantSplit/>
          <w:trHeight w:val="340"/>
        </w:trPr>
        <w:tc>
          <w:tcPr>
            <w:tcW w:w="212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3E" w14:textId="6F54AAE7" w:rsidR="00BF392B" w:rsidRPr="002173E8" w:rsidRDefault="00BF392B" w:rsidP="002173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40C02A" w14:textId="12C01E3C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3F" w14:textId="43DCE093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40" w14:textId="77777777" w:rsidR="00BF392B" w:rsidRPr="002173E8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41" w14:textId="3D812A74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7510AF1" w14:textId="4B0943F7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42" w14:textId="680CB85A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43" w14:textId="5FD0CB1B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44" w14:textId="2883B558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46" w14:textId="7F97FA91" w:rsidR="00BF392B" w:rsidRPr="002173E8" w:rsidRDefault="00BF392B" w:rsidP="00BF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47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48" w14:textId="7C2C47BB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49" w14:textId="76F6FBF1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4A57" w14:paraId="66F6F757" w14:textId="77777777" w:rsidTr="00145C87">
        <w:trPr>
          <w:cantSplit/>
          <w:trHeight w:val="340"/>
        </w:trPr>
        <w:tc>
          <w:tcPr>
            <w:tcW w:w="2127" w:type="dxa"/>
            <w:vMerge/>
            <w:vAlign w:val="center"/>
          </w:tcPr>
          <w:p w14:paraId="66F6F74B" w14:textId="77777777" w:rsidR="00BF392B" w:rsidRPr="0079004A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FD74DB6" w14:textId="77777777" w:rsidR="00BF392B" w:rsidRPr="0079004A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6F6F74C" w14:textId="1818F0B7" w:rsidR="00BF392B" w:rsidRPr="0079004A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4D" w14:textId="77777777" w:rsidR="00BF392B" w:rsidRPr="0079004A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004A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4E" w14:textId="4FE66FAB" w:rsidR="00BF392B" w:rsidRPr="0079004A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0EAB7B" w14:textId="5F656527" w:rsidR="00BF392B" w:rsidRPr="00BE4C9E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4F" w14:textId="69DD0713" w:rsidR="00BF392B" w:rsidRPr="0079004A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50" w14:textId="6FE2C644" w:rsidR="00BF392B" w:rsidRPr="0079004A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6F751" w14:textId="1F46882C" w:rsidR="00BF392B" w:rsidRPr="0079004A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6F6F753" w14:textId="77777777" w:rsidR="00BF392B" w:rsidRPr="0079004A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6F6F754" w14:textId="77777777" w:rsidR="00BF392B" w:rsidRPr="0079004A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6F6F755" w14:textId="77777777" w:rsidR="00BF392B" w:rsidRPr="002023B1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6F6F756" w14:textId="4C57AFE2" w:rsidR="00BF392B" w:rsidRPr="0079004A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6FC866D8" w14:textId="77777777" w:rsidTr="00145C87">
        <w:trPr>
          <w:cantSplit/>
          <w:trHeight w:val="340"/>
        </w:trPr>
        <w:tc>
          <w:tcPr>
            <w:tcW w:w="2127" w:type="dxa"/>
            <w:vMerge w:val="restart"/>
            <w:vAlign w:val="center"/>
          </w:tcPr>
          <w:p w14:paraId="7CB54DFB" w14:textId="4A386030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27DA200" w14:textId="1E2D4838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8BCB1BE" w14:textId="0BA02DFD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9FB9466" w14:textId="77777777" w:rsidR="00BF392B" w:rsidRPr="002173E8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737" w:type="dxa"/>
            <w:vAlign w:val="center"/>
          </w:tcPr>
          <w:p w14:paraId="0378E6BF" w14:textId="1F39410C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02B54B17" w14:textId="7EAF1EB0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5038F11F" w14:textId="430DACE8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338713E5" w14:textId="5DCAAAF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601305AA" w14:textId="5656DF8B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4CD43EA" w14:textId="04748A7C" w:rsidR="00BF392B" w:rsidRPr="002173E8" w:rsidRDefault="00BF392B" w:rsidP="00BF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1B35D32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90B244D" w14:textId="35D896CF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B7C6F57" w14:textId="49C8C273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6BF41954" w14:textId="77777777" w:rsidTr="00145C87">
        <w:trPr>
          <w:cantSplit/>
          <w:trHeight w:val="340"/>
        </w:trPr>
        <w:tc>
          <w:tcPr>
            <w:tcW w:w="2127" w:type="dxa"/>
            <w:vMerge/>
            <w:vAlign w:val="center"/>
          </w:tcPr>
          <w:p w14:paraId="761E719D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8F98BB3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87108A6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365B21A" w14:textId="77777777" w:rsidR="00BF392B" w:rsidRPr="002173E8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737" w:type="dxa"/>
            <w:vAlign w:val="center"/>
          </w:tcPr>
          <w:p w14:paraId="7F6E7B90" w14:textId="4B398D08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455898DF" w14:textId="0E32BAEB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4C8747A3" w14:textId="057FAD94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7CD409A9" w14:textId="53D3F58B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6D83833D" w14:textId="2D2DDF15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94EBC42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C992EFC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BAC2873" w14:textId="77777777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698B8BE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4044A0F2" w14:textId="77777777" w:rsidTr="00145C87">
        <w:trPr>
          <w:cantSplit/>
          <w:trHeight w:val="340"/>
        </w:trPr>
        <w:tc>
          <w:tcPr>
            <w:tcW w:w="212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213ABFC" w14:textId="5E39F57C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B997AC" w14:textId="4D480022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FC7302" w14:textId="1FA6639B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D4DF2F" w14:textId="77777777" w:rsidR="00BF392B" w:rsidRPr="002173E8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182BE2F" w14:textId="3250C395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8FB72AE" w14:textId="22D7226F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FC6B5B8" w14:textId="1314DFB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360C00" w14:textId="457420A3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5773761" w14:textId="79E44691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9943817" w14:textId="6848A5DC" w:rsidR="00BF392B" w:rsidRPr="002173E8" w:rsidRDefault="00BF392B" w:rsidP="00BF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389881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43F7803" w14:textId="78336F7A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C5E5E35" w14:textId="77777777" w:rsidR="00BF392B" w:rsidRPr="002173E8" w:rsidRDefault="00BF392B" w:rsidP="007515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711B53E3" w14:textId="77777777" w:rsidTr="00145C87">
        <w:trPr>
          <w:cantSplit/>
          <w:trHeight w:val="340"/>
        </w:trPr>
        <w:tc>
          <w:tcPr>
            <w:tcW w:w="2127" w:type="dxa"/>
            <w:vMerge/>
            <w:vAlign w:val="center"/>
          </w:tcPr>
          <w:p w14:paraId="23DF3BF5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460BE9E4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52189908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B3B382" w14:textId="77777777" w:rsidR="00BF392B" w:rsidRPr="002173E8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FA2F68" w14:textId="66F4411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ABB84A5" w14:textId="18ED697B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4F996ED" w14:textId="43C28822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1FDC62" w14:textId="4C8920F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F569715" w14:textId="5F6BFB00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7EEE7A7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339E894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F9C59B8" w14:textId="77777777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C2ACD85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0A933A70" w14:textId="77777777" w:rsidTr="00145C87">
        <w:trPr>
          <w:cantSplit/>
          <w:trHeight w:val="340"/>
        </w:trPr>
        <w:tc>
          <w:tcPr>
            <w:tcW w:w="2127" w:type="dxa"/>
            <w:vMerge w:val="restart"/>
            <w:vAlign w:val="center"/>
          </w:tcPr>
          <w:p w14:paraId="406E0CDF" w14:textId="6E06078D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8F0A5F2" w14:textId="34CB1589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31B1413" w14:textId="708B8DC8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DDEA9A" w14:textId="77777777" w:rsidR="00BF392B" w:rsidRPr="002173E8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737" w:type="dxa"/>
            <w:vAlign w:val="center"/>
          </w:tcPr>
          <w:p w14:paraId="3C7DFDA6" w14:textId="7046C68A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5F24E7F5" w14:textId="2F1FC148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48788BC4" w14:textId="383046FA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5396BC76" w14:textId="04792FED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58C8E809" w14:textId="4371EC0B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E7A9410" w14:textId="45F49B17" w:rsidR="00BF392B" w:rsidRPr="002173E8" w:rsidRDefault="00BF392B" w:rsidP="00BF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F8EE7C8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85E9F74" w14:textId="6A9A8BDD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117D6AC" w14:textId="460FE394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0F5010CE" w14:textId="77777777" w:rsidTr="00145C87">
        <w:trPr>
          <w:cantSplit/>
          <w:trHeight w:val="340"/>
        </w:trPr>
        <w:tc>
          <w:tcPr>
            <w:tcW w:w="2127" w:type="dxa"/>
            <w:vMerge/>
            <w:vAlign w:val="center"/>
          </w:tcPr>
          <w:p w14:paraId="4D3585C6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1959CCEB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25171636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1BBC9FF" w14:textId="77777777" w:rsidR="00BF392B" w:rsidRPr="002173E8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737" w:type="dxa"/>
            <w:vAlign w:val="center"/>
          </w:tcPr>
          <w:p w14:paraId="1C40EDD7" w14:textId="1E793C28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25AAE145" w14:textId="339CB930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01F11F69" w14:textId="48926796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1A4EC282" w14:textId="1379F400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5A88B404" w14:textId="663B7EBD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96EF689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0F4D3FD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B75722C" w14:textId="77777777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3A9AC9F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0B2503E7" w14:textId="77777777" w:rsidTr="00145C87">
        <w:trPr>
          <w:cantSplit/>
          <w:trHeight w:val="340"/>
        </w:trPr>
        <w:tc>
          <w:tcPr>
            <w:tcW w:w="212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DA1556D" w14:textId="7E95D61A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156FEFC" w14:textId="15051225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180A87F" w14:textId="785CA3CE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FCCC44A" w14:textId="77777777" w:rsidR="00BF392B" w:rsidRPr="002173E8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D931A0B" w14:textId="481D1AC0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943C5A8" w14:textId="32001472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F5AEA57" w14:textId="41E2B9D6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DCFD58" w14:textId="6E54AFA2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1F00EFC" w14:textId="2C059C94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17B903E" w14:textId="0F7AF08E" w:rsidR="00BF392B" w:rsidRPr="002173E8" w:rsidRDefault="00BF392B" w:rsidP="00BF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C598B4B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24194E4" w14:textId="039F4085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8F99DBC" w14:textId="53EE9A38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373B77FE" w14:textId="77777777" w:rsidTr="00145C87">
        <w:trPr>
          <w:cantSplit/>
          <w:trHeight w:val="340"/>
        </w:trPr>
        <w:tc>
          <w:tcPr>
            <w:tcW w:w="2127" w:type="dxa"/>
            <w:vMerge/>
            <w:vAlign w:val="center"/>
          </w:tcPr>
          <w:p w14:paraId="26136DCA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267B30D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F4CDD4D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2D2BC2B" w14:textId="77777777" w:rsidR="00BF392B" w:rsidRPr="002173E8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989BEBA" w14:textId="6E96ADC6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8FE9B83" w14:textId="68F7341A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46697D9" w14:textId="22E29191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DC3519" w14:textId="2A2685AA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0EDF50B" w14:textId="1F982094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3DE95AB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D207F77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2C6B080" w14:textId="77777777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B6E0827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007BA42F" w14:textId="77777777" w:rsidTr="00145C87">
        <w:trPr>
          <w:cantSplit/>
          <w:trHeight w:val="340"/>
        </w:trPr>
        <w:tc>
          <w:tcPr>
            <w:tcW w:w="2127" w:type="dxa"/>
            <w:vMerge w:val="restart"/>
            <w:vAlign w:val="center"/>
          </w:tcPr>
          <w:p w14:paraId="7F770B1C" w14:textId="363FA39F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4F22816" w14:textId="1D82994B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8F891A9" w14:textId="55439A48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2F8C6AD" w14:textId="77777777" w:rsidR="00BF392B" w:rsidRPr="002173E8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737" w:type="dxa"/>
            <w:vAlign w:val="center"/>
          </w:tcPr>
          <w:p w14:paraId="7CEAC338" w14:textId="01E3B2B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4482DB25" w14:textId="672497E2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55503C85" w14:textId="7D9C102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022E99DB" w14:textId="6FA08F08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50D10A60" w14:textId="25956716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E87D7F8" w14:textId="4C04F4A9" w:rsidR="00BF392B" w:rsidRPr="002173E8" w:rsidRDefault="00BF392B" w:rsidP="00BF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C7546CC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29C3C4" w14:textId="7FA730B8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F48373B" w14:textId="7A6B40F0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061CFBB1" w14:textId="77777777" w:rsidTr="00145C87">
        <w:trPr>
          <w:cantSplit/>
          <w:trHeight w:val="340"/>
        </w:trPr>
        <w:tc>
          <w:tcPr>
            <w:tcW w:w="2127" w:type="dxa"/>
            <w:vMerge/>
            <w:vAlign w:val="center"/>
          </w:tcPr>
          <w:p w14:paraId="22565912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65A3D1A4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58AE7E92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93A7E1B" w14:textId="77777777" w:rsidR="00BF392B" w:rsidRPr="002173E8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737" w:type="dxa"/>
            <w:vAlign w:val="center"/>
          </w:tcPr>
          <w:p w14:paraId="1404AE33" w14:textId="7591C6E1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74993DB3" w14:textId="27B56934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129B8C95" w14:textId="09734F49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746CF07D" w14:textId="506D3ABD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1252ECBD" w14:textId="174BC264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250D5EC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22B683F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64B047E" w14:textId="77777777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6F813D0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0B00DC3A" w14:textId="77777777" w:rsidTr="00145C87">
        <w:trPr>
          <w:cantSplit/>
          <w:trHeight w:val="340"/>
        </w:trPr>
        <w:tc>
          <w:tcPr>
            <w:tcW w:w="212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F062B6" w14:textId="0D4F611F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1079671" w14:textId="15342A81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B233AFA" w14:textId="4274C84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19A5F0F" w14:textId="77777777" w:rsidR="00BF392B" w:rsidRPr="002173E8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A3DC546" w14:textId="0CAB8693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219C21E" w14:textId="65872536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EC5EDF7" w14:textId="136D5CA0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A46E6E9" w14:textId="124C47DB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D154BBE" w14:textId="7487A184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077C5B" w14:textId="4495EDF2" w:rsidR="00BF392B" w:rsidRPr="002173E8" w:rsidRDefault="00BF392B" w:rsidP="00BF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B3AA213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36885C6" w14:textId="062B422A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BE0D2B9" w14:textId="752ACDEF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4D22B10B" w14:textId="77777777" w:rsidTr="00145C87">
        <w:trPr>
          <w:cantSplit/>
          <w:trHeight w:val="340"/>
        </w:trPr>
        <w:tc>
          <w:tcPr>
            <w:tcW w:w="2127" w:type="dxa"/>
            <w:vMerge/>
            <w:vAlign w:val="center"/>
          </w:tcPr>
          <w:p w14:paraId="3B0D4874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7A16A81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567F7A9A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38F586F" w14:textId="77777777" w:rsidR="00BF392B" w:rsidRPr="002173E8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408924" w14:textId="65640039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5B8565D" w14:textId="68D24312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FDA1CCC" w14:textId="528F919E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D8F751B" w14:textId="2EF39B0A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38C7316" w14:textId="2B5675D8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E27EA81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C5C5D0F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E6AEE93" w14:textId="77777777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74F6D58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42F76BE2" w14:textId="77777777" w:rsidTr="00145C87">
        <w:trPr>
          <w:cantSplit/>
          <w:trHeight w:val="340"/>
        </w:trPr>
        <w:tc>
          <w:tcPr>
            <w:tcW w:w="2127" w:type="dxa"/>
            <w:vMerge w:val="restart"/>
            <w:vAlign w:val="center"/>
          </w:tcPr>
          <w:p w14:paraId="46EED84D" w14:textId="4F21E4F1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3ECCBA0" w14:textId="707EE4F1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E4CA82B" w14:textId="394D95F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DDC5ACE" w14:textId="77777777" w:rsidR="00BF392B" w:rsidRPr="002173E8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737" w:type="dxa"/>
            <w:vAlign w:val="center"/>
          </w:tcPr>
          <w:p w14:paraId="29945ADE" w14:textId="248950C9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21A98BE4" w14:textId="43E0DCF4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3B6EBBCF" w14:textId="457C128F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2227C0C7" w14:textId="1264F0F1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6A1B5E31" w14:textId="4869801F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6F97E14" w14:textId="4F74DA13" w:rsidR="00BF392B" w:rsidRPr="002173E8" w:rsidRDefault="00BF392B" w:rsidP="00BF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C669DE9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7C4A28D" w14:textId="20E0143B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D9CC9D3" w14:textId="46D6289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75CEB245" w14:textId="77777777" w:rsidTr="00145C87">
        <w:trPr>
          <w:cantSplit/>
          <w:trHeight w:val="340"/>
        </w:trPr>
        <w:tc>
          <w:tcPr>
            <w:tcW w:w="2127" w:type="dxa"/>
            <w:vMerge/>
            <w:vAlign w:val="center"/>
          </w:tcPr>
          <w:p w14:paraId="28F29AD7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7E2AE67F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ED97F69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8F9C0EE" w14:textId="77777777" w:rsidR="00BF392B" w:rsidRPr="002173E8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737" w:type="dxa"/>
            <w:vAlign w:val="center"/>
          </w:tcPr>
          <w:p w14:paraId="706B1F82" w14:textId="10417BFD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430BFA41" w14:textId="535F7612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58A4AF24" w14:textId="6925349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40DFEE17" w14:textId="1A5FD2C3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69BDC56A" w14:textId="42ED082F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04B6447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752B96E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BA08F4C" w14:textId="77777777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9A62462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710213E7" w14:textId="77777777" w:rsidTr="00145C87">
        <w:trPr>
          <w:cantSplit/>
          <w:trHeight w:val="340"/>
        </w:trPr>
        <w:tc>
          <w:tcPr>
            <w:tcW w:w="212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599E5D9" w14:textId="00CF29B3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137525" w14:textId="01ED1F1C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181F8F1" w14:textId="6258C0E6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237E9A1" w14:textId="77777777" w:rsidR="00BF392B" w:rsidRPr="002173E8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60A822F" w14:textId="58D817D1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BC828F4" w14:textId="61CEE29A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C30FD7E" w14:textId="0390B726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E79C25C" w14:textId="62BCE45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22195E" w14:textId="3B3E5E85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733EBBD" w14:textId="0690FC5E" w:rsidR="00BF392B" w:rsidRPr="002173E8" w:rsidRDefault="00BF392B" w:rsidP="00BF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E77B2A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6CE9C1" w14:textId="111FA887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1504F61" w14:textId="50DEDF0C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5F528686" w14:textId="77777777" w:rsidTr="00145C87">
        <w:trPr>
          <w:cantSplit/>
          <w:trHeight w:val="340"/>
        </w:trPr>
        <w:tc>
          <w:tcPr>
            <w:tcW w:w="2127" w:type="dxa"/>
            <w:vMerge/>
            <w:vAlign w:val="center"/>
          </w:tcPr>
          <w:p w14:paraId="77C272AF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79B6A7D2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F51140E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7B452A" w14:textId="77777777" w:rsidR="00BF392B" w:rsidRPr="002173E8" w:rsidRDefault="00BE2C97" w:rsidP="00BF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8191B45" w14:textId="0A732BE5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EEB90F3" w14:textId="53EB71A2" w:rsidR="00BF392B" w:rsidRPr="002173E8" w:rsidRDefault="00BF392B" w:rsidP="00BF392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6381D0D" w14:textId="70F075FD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1BF66A5" w14:textId="0005934C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D1A97F" w14:textId="7516A003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4605A03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F69D5A5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A35E965" w14:textId="77777777" w:rsidR="00BF392B" w:rsidRPr="002173E8" w:rsidRDefault="00BF392B" w:rsidP="00BF39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14781FC" w14:textId="77777777" w:rsidR="00BF392B" w:rsidRPr="002173E8" w:rsidRDefault="00BF392B" w:rsidP="00BF39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3E8" w:rsidRPr="002173E8" w14:paraId="46526AA3" w14:textId="77777777" w:rsidTr="00145C87">
        <w:trPr>
          <w:cantSplit/>
          <w:trHeight w:val="340"/>
        </w:trPr>
        <w:tc>
          <w:tcPr>
            <w:tcW w:w="2127" w:type="dxa"/>
            <w:vMerge w:val="restart"/>
            <w:vAlign w:val="center"/>
          </w:tcPr>
          <w:p w14:paraId="20C460D9" w14:textId="2C6B5879" w:rsidR="00444B68" w:rsidRPr="002173E8" w:rsidRDefault="00444B68" w:rsidP="00FE0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8C42EA3" w14:textId="0331E6AE" w:rsidR="00444B68" w:rsidRPr="002173E8" w:rsidRDefault="00444B68" w:rsidP="00FE0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93DF9D6" w14:textId="267F782C" w:rsidR="00444B68" w:rsidRPr="002173E8" w:rsidRDefault="00444B68" w:rsidP="00FE0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9A63952" w14:textId="77777777" w:rsidR="00444B68" w:rsidRPr="002173E8" w:rsidRDefault="00BE2C97" w:rsidP="00FE05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3E8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737" w:type="dxa"/>
            <w:vAlign w:val="center"/>
          </w:tcPr>
          <w:p w14:paraId="68F1C991" w14:textId="43896201" w:rsidR="00444B68" w:rsidRPr="002173E8" w:rsidRDefault="00444B68" w:rsidP="00FE0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1ECEA428" w14:textId="074D8238" w:rsidR="00444B68" w:rsidRPr="002173E8" w:rsidRDefault="00444B68" w:rsidP="00FE055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787C5C42" w14:textId="2BDAE344" w:rsidR="00444B68" w:rsidRPr="002173E8" w:rsidRDefault="00444B68" w:rsidP="00FE0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55EC45FD" w14:textId="48742C78" w:rsidR="00444B68" w:rsidRPr="002173E8" w:rsidRDefault="00444B68" w:rsidP="00FE0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6445D80B" w14:textId="7F67B413" w:rsidR="00444B68" w:rsidRPr="002173E8" w:rsidRDefault="00444B68" w:rsidP="00FE0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67E15BB" w14:textId="24796405" w:rsidR="00444B68" w:rsidRPr="002173E8" w:rsidRDefault="00444B68" w:rsidP="00FE0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E148AD1" w14:textId="77777777" w:rsidR="00444B68" w:rsidRPr="002173E8" w:rsidRDefault="00444B68" w:rsidP="00FE0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51E2C46" w14:textId="23558FC6" w:rsidR="00444B68" w:rsidRPr="002173E8" w:rsidRDefault="00444B68" w:rsidP="00FE055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19543AF" w14:textId="032E53E8" w:rsidR="00444B68" w:rsidRPr="002173E8" w:rsidRDefault="00444B68" w:rsidP="00FE05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542D" w14:paraId="756E4825" w14:textId="77777777" w:rsidTr="00145C87">
        <w:trPr>
          <w:cantSplit/>
          <w:trHeight w:val="340"/>
        </w:trPr>
        <w:tc>
          <w:tcPr>
            <w:tcW w:w="2127" w:type="dxa"/>
            <w:vMerge/>
            <w:vAlign w:val="center"/>
          </w:tcPr>
          <w:p w14:paraId="62D1D5CA" w14:textId="77777777" w:rsidR="00444B68" w:rsidRPr="0079004A" w:rsidRDefault="00444B68" w:rsidP="00FE0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270399C6" w14:textId="77777777" w:rsidR="00444B68" w:rsidRPr="0079004A" w:rsidRDefault="00444B68" w:rsidP="00FE0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502F1047" w14:textId="77777777" w:rsidR="00444B68" w:rsidRPr="0079004A" w:rsidRDefault="00444B68" w:rsidP="00FE0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8905B58" w14:textId="77777777" w:rsidR="00444B68" w:rsidRPr="0079004A" w:rsidRDefault="00BE2C97" w:rsidP="00FE05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004A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737" w:type="dxa"/>
            <w:vAlign w:val="center"/>
          </w:tcPr>
          <w:p w14:paraId="150D19DC" w14:textId="40976036" w:rsidR="00444B68" w:rsidRPr="0079004A" w:rsidRDefault="00444B68" w:rsidP="00FE0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32A5CD10" w14:textId="6E5150D8" w:rsidR="00444B68" w:rsidRPr="00BE4C9E" w:rsidRDefault="00444B68" w:rsidP="00FE055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1DB8A4DF" w14:textId="00419081" w:rsidR="00444B68" w:rsidRPr="0079004A" w:rsidRDefault="00444B68" w:rsidP="00FE0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4F99D27B" w14:textId="6F252D23" w:rsidR="00444B68" w:rsidRPr="0079004A" w:rsidRDefault="00444B68" w:rsidP="00FE0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5B2C9FDC" w14:textId="08819B08" w:rsidR="00444B68" w:rsidRPr="0079004A" w:rsidRDefault="00444B68" w:rsidP="00FE0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9FD9955" w14:textId="77777777" w:rsidR="00444B68" w:rsidRPr="0079004A" w:rsidRDefault="00444B68" w:rsidP="00FE0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0F0269F" w14:textId="77777777" w:rsidR="00444B68" w:rsidRPr="0079004A" w:rsidRDefault="00444B68" w:rsidP="00FE0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8068C4F" w14:textId="77777777" w:rsidR="00444B68" w:rsidRPr="002023B1" w:rsidRDefault="00444B68" w:rsidP="00FE055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E4197EE" w14:textId="77777777" w:rsidR="00444B68" w:rsidRPr="0079004A" w:rsidRDefault="00444B68" w:rsidP="00FE05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CFD92B" w14:textId="77777777" w:rsidR="00667D0E" w:rsidRDefault="00667D0E" w:rsidP="006C0B64">
      <w:pPr>
        <w:keepNext/>
        <w:keepLines/>
        <w:rPr>
          <w:rFonts w:ascii="Arial" w:hAnsi="Arial" w:cs="Arial"/>
          <w:sz w:val="6"/>
          <w:szCs w:val="6"/>
        </w:rPr>
      </w:pPr>
    </w:p>
    <w:sectPr w:rsidR="00667D0E" w:rsidSect="00AF79D1">
      <w:type w:val="continuous"/>
      <w:pgSz w:w="16838" w:h="11906" w:orient="landscape" w:code="9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B17D3" w14:textId="77777777" w:rsidR="00891A92" w:rsidRDefault="00891A92">
      <w:r>
        <w:separator/>
      </w:r>
    </w:p>
  </w:endnote>
  <w:endnote w:type="continuationSeparator" w:id="0">
    <w:p w14:paraId="5445B58C" w14:textId="77777777" w:rsidR="00891A92" w:rsidRDefault="00891A92">
      <w:r>
        <w:continuationSeparator/>
      </w:r>
    </w:p>
  </w:endnote>
  <w:endnote w:type="continuationNotice" w:id="1">
    <w:p w14:paraId="28BBA066" w14:textId="77777777" w:rsidR="00891A92" w:rsidRDefault="00891A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olati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F6958" w14:textId="15F39488" w:rsidR="007515FD" w:rsidRPr="007E4737" w:rsidRDefault="00BE2C97" w:rsidP="00290B1A">
    <w:pPr>
      <w:pBdr>
        <w:top w:val="single" w:sz="6" w:space="1" w:color="auto"/>
      </w:pBdr>
      <w:tabs>
        <w:tab w:val="center" w:pos="7655"/>
        <w:tab w:val="right" w:pos="15451"/>
      </w:tabs>
      <w:spacing w:before="60" w:line="200" w:lineRule="atLeast"/>
      <w:ind w:right="230"/>
      <w:rPr>
        <w:rFonts w:ascii="Arial" w:eastAsia="MS Mincho" w:hAnsi="Arial"/>
        <w:bCs/>
        <w:sz w:val="18"/>
        <w:szCs w:val="18"/>
        <w:lang w:val="en-AU"/>
      </w:rPr>
    </w:pPr>
    <w:r>
      <w:rPr>
        <w:rFonts w:ascii="Arial" w:eastAsia="MS Mincho" w:hAnsi="Arial"/>
        <w:bCs/>
        <w:sz w:val="18"/>
        <w:szCs w:val="18"/>
        <w:lang w:val="en-AU"/>
      </w:rPr>
      <w:t xml:space="preserve">Version </w:t>
    </w:r>
    <w:r w:rsidR="006A3BAE">
      <w:rPr>
        <w:rFonts w:ascii="Arial" w:eastAsia="MS Mincho" w:hAnsi="Arial"/>
        <w:bCs/>
        <w:sz w:val="18"/>
        <w:szCs w:val="18"/>
        <w:lang w:val="en-AU"/>
      </w:rPr>
      <w:t>5</w:t>
    </w:r>
    <w:r w:rsidR="00BE1583">
      <w:rPr>
        <w:rFonts w:ascii="Arial" w:eastAsia="MS Mincho" w:hAnsi="Arial"/>
        <w:bCs/>
        <w:sz w:val="18"/>
        <w:szCs w:val="18"/>
        <w:lang w:val="en-AU"/>
      </w:rPr>
      <w:t>.1</w:t>
    </w:r>
    <w:r w:rsidR="007515FD">
      <w:rPr>
        <w:rFonts w:ascii="Arial" w:eastAsia="MS Mincho" w:hAnsi="Arial"/>
        <w:bCs/>
        <w:sz w:val="18"/>
        <w:szCs w:val="18"/>
        <w:lang w:val="en-AU"/>
      </w:rPr>
      <w:t xml:space="preserve"> – </w:t>
    </w:r>
    <w:r w:rsidR="005954EF">
      <w:rPr>
        <w:rFonts w:ascii="Arial" w:eastAsia="MS Mincho" w:hAnsi="Arial"/>
        <w:bCs/>
        <w:sz w:val="18"/>
        <w:szCs w:val="18"/>
        <w:lang w:val="en-AU"/>
      </w:rPr>
      <w:t>02/09</w:t>
    </w:r>
    <w:r w:rsidR="00BE1583">
      <w:rPr>
        <w:rFonts w:ascii="Arial" w:eastAsia="MS Mincho" w:hAnsi="Arial"/>
        <w:bCs/>
        <w:sz w:val="18"/>
        <w:szCs w:val="18"/>
        <w:lang w:val="en-AU"/>
      </w:rPr>
      <w:t>/25</w:t>
    </w:r>
    <w:r>
      <w:rPr>
        <w:rFonts w:ascii="Arial" w:eastAsia="MS Mincho" w:hAnsi="Arial"/>
        <w:bCs/>
        <w:sz w:val="18"/>
        <w:szCs w:val="18"/>
        <w:lang w:val="en-AU"/>
      </w:rPr>
      <w:tab/>
      <w:t xml:space="preserve">                                                                                                                           </w:t>
    </w:r>
    <w:r w:rsidR="00871CC0">
      <w:rPr>
        <w:rFonts w:ascii="Arial" w:eastAsia="MS Mincho" w:hAnsi="Arial"/>
        <w:bCs/>
        <w:sz w:val="18"/>
        <w:szCs w:val="18"/>
        <w:lang w:val="en-AU"/>
      </w:rPr>
      <w:tab/>
    </w:r>
    <w:r w:rsidR="001B17B5" w:rsidRPr="00BD4BFB">
      <w:rPr>
        <w:rFonts w:ascii="Arial" w:hAnsi="Arial" w:cs="Arial"/>
        <w:sz w:val="18"/>
        <w:szCs w:val="18"/>
      </w:rPr>
      <w:t xml:space="preserve">Page </w:t>
    </w:r>
    <w:r w:rsidR="001B17B5" w:rsidRPr="00BD4BFB">
      <w:rPr>
        <w:rFonts w:ascii="Arial" w:hAnsi="Arial" w:cs="Arial"/>
        <w:bCs/>
        <w:sz w:val="18"/>
        <w:szCs w:val="18"/>
      </w:rPr>
      <w:fldChar w:fldCharType="begin"/>
    </w:r>
    <w:r w:rsidR="001B17B5" w:rsidRPr="00BD4BFB">
      <w:rPr>
        <w:rFonts w:ascii="Arial" w:hAnsi="Arial" w:cs="Arial"/>
        <w:bCs/>
        <w:sz w:val="18"/>
        <w:szCs w:val="18"/>
      </w:rPr>
      <w:instrText xml:space="preserve"> PAGE  \* Arabic  \* MERGEFORMAT </w:instrText>
    </w:r>
    <w:r w:rsidR="001B17B5" w:rsidRPr="00BD4BFB">
      <w:rPr>
        <w:rFonts w:ascii="Arial" w:hAnsi="Arial" w:cs="Arial"/>
        <w:bCs/>
        <w:sz w:val="18"/>
        <w:szCs w:val="18"/>
      </w:rPr>
      <w:fldChar w:fldCharType="separate"/>
    </w:r>
    <w:r w:rsidR="001B17B5">
      <w:rPr>
        <w:rFonts w:ascii="Arial" w:hAnsi="Arial" w:cs="Arial"/>
        <w:bCs/>
        <w:sz w:val="18"/>
        <w:szCs w:val="18"/>
      </w:rPr>
      <w:t>1</w:t>
    </w:r>
    <w:r w:rsidR="001B17B5" w:rsidRPr="00BD4BFB">
      <w:rPr>
        <w:rFonts w:ascii="Arial" w:hAnsi="Arial" w:cs="Arial"/>
        <w:bCs/>
        <w:sz w:val="18"/>
        <w:szCs w:val="18"/>
      </w:rPr>
      <w:fldChar w:fldCharType="end"/>
    </w:r>
    <w:r w:rsidR="001B17B5" w:rsidRPr="00BD4BFB">
      <w:rPr>
        <w:rFonts w:ascii="Arial" w:hAnsi="Arial" w:cs="Arial"/>
        <w:sz w:val="18"/>
        <w:szCs w:val="18"/>
      </w:rPr>
      <w:t xml:space="preserve"> of </w:t>
    </w:r>
    <w:r w:rsidR="001B17B5" w:rsidRPr="00BD4BFB">
      <w:rPr>
        <w:rFonts w:ascii="Arial" w:hAnsi="Arial" w:cs="Arial"/>
        <w:bCs/>
        <w:sz w:val="18"/>
        <w:szCs w:val="18"/>
      </w:rPr>
      <w:fldChar w:fldCharType="begin"/>
    </w:r>
    <w:r w:rsidR="001B17B5" w:rsidRPr="00BD4BFB">
      <w:rPr>
        <w:rFonts w:ascii="Arial" w:hAnsi="Arial" w:cs="Arial"/>
        <w:bCs/>
        <w:sz w:val="18"/>
        <w:szCs w:val="18"/>
      </w:rPr>
      <w:instrText xml:space="preserve"> NUMPAGES  \* Arabic  \* MERGEFORMAT </w:instrText>
    </w:r>
    <w:r w:rsidR="001B17B5" w:rsidRPr="00BD4BFB">
      <w:rPr>
        <w:rFonts w:ascii="Arial" w:hAnsi="Arial" w:cs="Arial"/>
        <w:bCs/>
        <w:sz w:val="18"/>
        <w:szCs w:val="18"/>
      </w:rPr>
      <w:fldChar w:fldCharType="separate"/>
    </w:r>
    <w:r w:rsidR="001B17B5">
      <w:rPr>
        <w:rFonts w:ascii="Arial" w:hAnsi="Arial" w:cs="Arial"/>
        <w:bCs/>
        <w:sz w:val="18"/>
        <w:szCs w:val="18"/>
      </w:rPr>
      <w:t>2</w:t>
    </w:r>
    <w:r w:rsidR="001B17B5" w:rsidRPr="00BD4BFB">
      <w:rPr>
        <w:rFonts w:ascii="Arial" w:hAnsi="Arial" w:cs="Arial"/>
        <w:bCs/>
        <w:sz w:val="18"/>
        <w:szCs w:val="18"/>
      </w:rPr>
      <w:fldChar w:fldCharType="end"/>
    </w:r>
  </w:p>
  <w:p w14:paraId="66F6F7B2" w14:textId="17828CA1" w:rsidR="007515FD" w:rsidRPr="007E4737" w:rsidRDefault="00BE2C97" w:rsidP="00290B1A">
    <w:pPr>
      <w:tabs>
        <w:tab w:val="center" w:pos="4320"/>
        <w:tab w:val="center" w:pos="7655"/>
        <w:tab w:val="right" w:pos="8640"/>
        <w:tab w:val="right" w:pos="15735"/>
      </w:tabs>
      <w:spacing w:line="200" w:lineRule="atLeast"/>
      <w:ind w:right="230"/>
      <w:rPr>
        <w:rFonts w:ascii="Arial" w:eastAsia="MS Mincho" w:hAnsi="Arial"/>
        <w:color w:val="5F6062"/>
        <w:sz w:val="16"/>
        <w:szCs w:val="16"/>
        <w:lang w:val="en-AU"/>
      </w:rPr>
    </w:pPr>
    <w:r w:rsidRPr="007E4737">
      <w:rPr>
        <w:rFonts w:ascii="Arial" w:eastAsia="MS Mincho" w:hAnsi="Arial"/>
        <w:i/>
        <w:sz w:val="18"/>
        <w:szCs w:val="18"/>
        <w:lang w:val="en-AU"/>
      </w:rPr>
      <w:t xml:space="preserve">This policy and the attachments apply to Cerebral Palsy Alliance and its controlled entities. </w:t>
    </w:r>
    <w:r w:rsidRPr="007E4737">
      <w:rPr>
        <w:rFonts w:ascii="Arial" w:eastAsia="MS Mincho" w:hAnsi="Arial"/>
        <w:bCs/>
        <w:i/>
        <w:sz w:val="18"/>
        <w:szCs w:val="18"/>
        <w:lang w:val="en-AU"/>
      </w:rPr>
      <w:t>Policies do not form part of the terms of employment contracts and are not legally binding on CPA</w:t>
    </w:r>
    <w:r>
      <w:rPr>
        <w:rFonts w:ascii="Arial" w:eastAsia="MS Mincho" w:hAnsi="Arial"/>
        <w:bCs/>
        <w:i/>
        <w:sz w:val="18"/>
        <w:szCs w:val="18"/>
        <w:lang w:val="en-A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3A235" w14:textId="77777777" w:rsidR="00891A92" w:rsidRDefault="00891A92">
      <w:r>
        <w:separator/>
      </w:r>
    </w:p>
  </w:footnote>
  <w:footnote w:type="continuationSeparator" w:id="0">
    <w:p w14:paraId="4F15DBFE" w14:textId="77777777" w:rsidR="00891A92" w:rsidRDefault="00891A92">
      <w:r>
        <w:continuationSeparator/>
      </w:r>
    </w:p>
  </w:footnote>
  <w:footnote w:type="continuationNotice" w:id="1">
    <w:p w14:paraId="29BCCF60" w14:textId="77777777" w:rsidR="00891A92" w:rsidRDefault="00891A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6F7B0" w14:textId="03119815" w:rsidR="007515FD" w:rsidRDefault="003D5049" w:rsidP="003D5049">
    <w:pPr>
      <w:pStyle w:val="Header"/>
      <w:tabs>
        <w:tab w:val="clear" w:pos="4153"/>
        <w:tab w:val="clear" w:pos="8306"/>
        <w:tab w:val="center" w:pos="7655"/>
        <w:tab w:val="right" w:pos="15309"/>
      </w:tabs>
      <w:ind w:left="142"/>
    </w:pPr>
    <w:r w:rsidRPr="00852A1B">
      <w:rPr>
        <w:noProof/>
        <w:color w:val="419639"/>
        <w:sz w:val="20"/>
        <w:lang w:eastAsia="en-AU"/>
      </w:rPr>
      <w:drawing>
        <wp:inline distT="0" distB="0" distL="0" distR="0" wp14:anchorId="55040304" wp14:editId="3C2917E1">
          <wp:extent cx="769202" cy="508773"/>
          <wp:effectExtent l="0" t="0" r="0" b="5715"/>
          <wp:docPr id="260692255" name="Picture 260692255" descr="C:\Users\amiller\Pictures\CPA_Logo_Vert_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ller\Pictures\CPA_Logo_Vert_G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16" cy="51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2C97">
      <w:rPr>
        <w:color w:val="4C8C2B"/>
        <w:sz w:val="32"/>
        <w:szCs w:val="32"/>
      </w:rPr>
      <w:tab/>
    </w:r>
    <w:r w:rsidR="00BE2C97" w:rsidRPr="008561CE">
      <w:rPr>
        <w:color w:val="4C8C2B"/>
        <w:sz w:val="32"/>
        <w:szCs w:val="32"/>
      </w:rPr>
      <w:t xml:space="preserve">Medication Authority Form </w:t>
    </w:r>
    <w:r w:rsidR="00BE2C97">
      <w:rPr>
        <w:color w:val="4C8C2B"/>
        <w:sz w:val="32"/>
        <w:szCs w:val="32"/>
      </w:rPr>
      <w:t>(</w:t>
    </w:r>
    <w:r w:rsidR="00BE2C97" w:rsidRPr="008561CE">
      <w:rPr>
        <w:color w:val="4C8C2B"/>
        <w:sz w:val="32"/>
        <w:szCs w:val="32"/>
      </w:rPr>
      <w:t>MAF</w:t>
    </w:r>
    <w:r w:rsidR="00BE2C97">
      <w:rPr>
        <w:color w:val="4C8C2B"/>
        <w:sz w:val="32"/>
        <w:szCs w:val="32"/>
      </w:rPr>
      <w:t xml:space="preserve">) - </w:t>
    </w:r>
    <w:r w:rsidR="00BE2C97" w:rsidRPr="008561CE">
      <w:rPr>
        <w:b/>
        <w:color w:val="4C8C2B"/>
        <w:sz w:val="28"/>
        <w:szCs w:val="28"/>
        <w:u w:val="single"/>
      </w:rPr>
      <w:t>REGULAR</w:t>
    </w:r>
    <w:r w:rsidR="00BE2C97" w:rsidRPr="008561CE">
      <w:rPr>
        <w:b/>
        <w:color w:val="4C8C2B"/>
        <w:sz w:val="28"/>
        <w:szCs w:val="28"/>
      </w:rPr>
      <w:t xml:space="preserve"> MEDICATION</w:t>
    </w:r>
    <w:r w:rsidR="00BE2C97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910B5"/>
    <w:multiLevelType w:val="hybridMultilevel"/>
    <w:tmpl w:val="37CAC9EE"/>
    <w:lvl w:ilvl="0" w:tplc="64B608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26CE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9A4F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C802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4473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EABA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88BC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DA5B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865C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DC3FF8"/>
    <w:multiLevelType w:val="hybridMultilevel"/>
    <w:tmpl w:val="44E4585E"/>
    <w:lvl w:ilvl="0" w:tplc="88A6BEE2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9182B7AC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BED0C01E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E60C14DA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70A878E4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6240A328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AEBA972E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6DFAA8E0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24149FE6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667C6BAA"/>
    <w:multiLevelType w:val="hybridMultilevel"/>
    <w:tmpl w:val="024200E8"/>
    <w:lvl w:ilvl="0" w:tplc="B5703414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36EE9250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A6D01C9A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A81A9366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5ABC5AA0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D86BC16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315CEE42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F836B614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8DF695E6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736E222D"/>
    <w:multiLevelType w:val="hybridMultilevel"/>
    <w:tmpl w:val="985EBE20"/>
    <w:lvl w:ilvl="0" w:tplc="2CC4A5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B0C0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0C0C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28C7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1AE1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A67A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40BF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1E8C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724C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4097272">
    <w:abstractNumId w:val="1"/>
  </w:num>
  <w:num w:numId="2" w16cid:durableId="2083138339">
    <w:abstractNumId w:val="2"/>
  </w:num>
  <w:num w:numId="3" w16cid:durableId="1003361114">
    <w:abstractNumId w:val="0"/>
  </w:num>
  <w:num w:numId="4" w16cid:durableId="1028870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FB"/>
    <w:rsid w:val="00002CC3"/>
    <w:rsid w:val="00014DC9"/>
    <w:rsid w:val="00021EAD"/>
    <w:rsid w:val="00036C9F"/>
    <w:rsid w:val="000371F0"/>
    <w:rsid w:val="0004215A"/>
    <w:rsid w:val="0004307A"/>
    <w:rsid w:val="000708E3"/>
    <w:rsid w:val="00070F90"/>
    <w:rsid w:val="00071926"/>
    <w:rsid w:val="00071F58"/>
    <w:rsid w:val="00075E12"/>
    <w:rsid w:val="000865BA"/>
    <w:rsid w:val="00095CB9"/>
    <w:rsid w:val="000B4D8C"/>
    <w:rsid w:val="000B5F7D"/>
    <w:rsid w:val="000E050F"/>
    <w:rsid w:val="000E4477"/>
    <w:rsid w:val="000E74B0"/>
    <w:rsid w:val="000F74FB"/>
    <w:rsid w:val="001178FF"/>
    <w:rsid w:val="00117CEB"/>
    <w:rsid w:val="001202B3"/>
    <w:rsid w:val="001262AA"/>
    <w:rsid w:val="001318DB"/>
    <w:rsid w:val="00145C87"/>
    <w:rsid w:val="001A126B"/>
    <w:rsid w:val="001A6FC4"/>
    <w:rsid w:val="001B17B5"/>
    <w:rsid w:val="001B1FC5"/>
    <w:rsid w:val="001B4942"/>
    <w:rsid w:val="001C2F23"/>
    <w:rsid w:val="001C4041"/>
    <w:rsid w:val="001D54FF"/>
    <w:rsid w:val="001D704B"/>
    <w:rsid w:val="001F1A17"/>
    <w:rsid w:val="001F36DA"/>
    <w:rsid w:val="001F407D"/>
    <w:rsid w:val="001F48BC"/>
    <w:rsid w:val="002023B1"/>
    <w:rsid w:val="002173E8"/>
    <w:rsid w:val="0022136A"/>
    <w:rsid w:val="00253DBE"/>
    <w:rsid w:val="00275001"/>
    <w:rsid w:val="00280DCB"/>
    <w:rsid w:val="0028315F"/>
    <w:rsid w:val="00283C4C"/>
    <w:rsid w:val="00290B1A"/>
    <w:rsid w:val="00294CE8"/>
    <w:rsid w:val="002A45A0"/>
    <w:rsid w:val="002B5A9F"/>
    <w:rsid w:val="002D42BA"/>
    <w:rsid w:val="002E6962"/>
    <w:rsid w:val="002F1A0C"/>
    <w:rsid w:val="00343336"/>
    <w:rsid w:val="00352297"/>
    <w:rsid w:val="003605A6"/>
    <w:rsid w:val="003717C9"/>
    <w:rsid w:val="00377C94"/>
    <w:rsid w:val="00381ED4"/>
    <w:rsid w:val="0038250D"/>
    <w:rsid w:val="00391989"/>
    <w:rsid w:val="00396256"/>
    <w:rsid w:val="003A17FE"/>
    <w:rsid w:val="003A460C"/>
    <w:rsid w:val="003B0564"/>
    <w:rsid w:val="003B25B9"/>
    <w:rsid w:val="003D5049"/>
    <w:rsid w:val="003F077D"/>
    <w:rsid w:val="003F4EE9"/>
    <w:rsid w:val="0040791A"/>
    <w:rsid w:val="004140C1"/>
    <w:rsid w:val="004268D2"/>
    <w:rsid w:val="00427956"/>
    <w:rsid w:val="00431F89"/>
    <w:rsid w:val="00435058"/>
    <w:rsid w:val="00444B68"/>
    <w:rsid w:val="00445A17"/>
    <w:rsid w:val="00451200"/>
    <w:rsid w:val="004808DC"/>
    <w:rsid w:val="004B47E9"/>
    <w:rsid w:val="004D0AFE"/>
    <w:rsid w:val="004D4428"/>
    <w:rsid w:val="004E3597"/>
    <w:rsid w:val="00502CED"/>
    <w:rsid w:val="00560934"/>
    <w:rsid w:val="005948B4"/>
    <w:rsid w:val="005954EF"/>
    <w:rsid w:val="005A46FC"/>
    <w:rsid w:val="005B5F02"/>
    <w:rsid w:val="005D4E0D"/>
    <w:rsid w:val="005E1B5C"/>
    <w:rsid w:val="005E2346"/>
    <w:rsid w:val="005F5D89"/>
    <w:rsid w:val="00611F69"/>
    <w:rsid w:val="00612187"/>
    <w:rsid w:val="006138E5"/>
    <w:rsid w:val="006251EF"/>
    <w:rsid w:val="00626360"/>
    <w:rsid w:val="006410AD"/>
    <w:rsid w:val="00643AC6"/>
    <w:rsid w:val="006445EC"/>
    <w:rsid w:val="006533C9"/>
    <w:rsid w:val="0065514B"/>
    <w:rsid w:val="006605FF"/>
    <w:rsid w:val="00667D0E"/>
    <w:rsid w:val="00675E85"/>
    <w:rsid w:val="0068227F"/>
    <w:rsid w:val="006A2EBA"/>
    <w:rsid w:val="006A3BAE"/>
    <w:rsid w:val="006B4569"/>
    <w:rsid w:val="006B534E"/>
    <w:rsid w:val="006B5842"/>
    <w:rsid w:val="006C0B64"/>
    <w:rsid w:val="006C160C"/>
    <w:rsid w:val="006C775E"/>
    <w:rsid w:val="006D0093"/>
    <w:rsid w:val="006D2B82"/>
    <w:rsid w:val="006F564D"/>
    <w:rsid w:val="007245F3"/>
    <w:rsid w:val="0073601B"/>
    <w:rsid w:val="007515FD"/>
    <w:rsid w:val="00763288"/>
    <w:rsid w:val="00765EE9"/>
    <w:rsid w:val="0077357D"/>
    <w:rsid w:val="00774628"/>
    <w:rsid w:val="00785F3A"/>
    <w:rsid w:val="0079004A"/>
    <w:rsid w:val="00791EE1"/>
    <w:rsid w:val="007A4A57"/>
    <w:rsid w:val="007B0DDC"/>
    <w:rsid w:val="007D0818"/>
    <w:rsid w:val="007D283B"/>
    <w:rsid w:val="007D505D"/>
    <w:rsid w:val="007D592C"/>
    <w:rsid w:val="007E4737"/>
    <w:rsid w:val="007E5770"/>
    <w:rsid w:val="007E71CD"/>
    <w:rsid w:val="00804BD2"/>
    <w:rsid w:val="00804EAA"/>
    <w:rsid w:val="00805D8B"/>
    <w:rsid w:val="008139C9"/>
    <w:rsid w:val="00816480"/>
    <w:rsid w:val="008245E3"/>
    <w:rsid w:val="00844BA6"/>
    <w:rsid w:val="0085234F"/>
    <w:rsid w:val="00852E83"/>
    <w:rsid w:val="0085499D"/>
    <w:rsid w:val="00855451"/>
    <w:rsid w:val="008561CE"/>
    <w:rsid w:val="00860C73"/>
    <w:rsid w:val="008656EC"/>
    <w:rsid w:val="00867262"/>
    <w:rsid w:val="00870ECB"/>
    <w:rsid w:val="00871CC0"/>
    <w:rsid w:val="008743F9"/>
    <w:rsid w:val="008819BE"/>
    <w:rsid w:val="00891A92"/>
    <w:rsid w:val="008A5DB2"/>
    <w:rsid w:val="008F1F79"/>
    <w:rsid w:val="009021F2"/>
    <w:rsid w:val="0090557E"/>
    <w:rsid w:val="00910AFD"/>
    <w:rsid w:val="00913E4D"/>
    <w:rsid w:val="009263CF"/>
    <w:rsid w:val="00936191"/>
    <w:rsid w:val="009374F9"/>
    <w:rsid w:val="009424BD"/>
    <w:rsid w:val="00952CD3"/>
    <w:rsid w:val="009754D1"/>
    <w:rsid w:val="00980E35"/>
    <w:rsid w:val="009919DD"/>
    <w:rsid w:val="009930AA"/>
    <w:rsid w:val="009944B6"/>
    <w:rsid w:val="0099530A"/>
    <w:rsid w:val="009A0223"/>
    <w:rsid w:val="009A6D44"/>
    <w:rsid w:val="009A7967"/>
    <w:rsid w:val="009D2C96"/>
    <w:rsid w:val="009D4363"/>
    <w:rsid w:val="009D7406"/>
    <w:rsid w:val="009F3C15"/>
    <w:rsid w:val="00A13571"/>
    <w:rsid w:val="00A135D7"/>
    <w:rsid w:val="00A142E3"/>
    <w:rsid w:val="00A2542D"/>
    <w:rsid w:val="00A330EB"/>
    <w:rsid w:val="00A42738"/>
    <w:rsid w:val="00A570CB"/>
    <w:rsid w:val="00A63172"/>
    <w:rsid w:val="00A84FA5"/>
    <w:rsid w:val="00A91E44"/>
    <w:rsid w:val="00A93113"/>
    <w:rsid w:val="00A94A94"/>
    <w:rsid w:val="00AB11AD"/>
    <w:rsid w:val="00AB6F3B"/>
    <w:rsid w:val="00AC27CB"/>
    <w:rsid w:val="00AC4004"/>
    <w:rsid w:val="00AD66A8"/>
    <w:rsid w:val="00AD7236"/>
    <w:rsid w:val="00AF576F"/>
    <w:rsid w:val="00AF79D1"/>
    <w:rsid w:val="00B12263"/>
    <w:rsid w:val="00B20912"/>
    <w:rsid w:val="00B22C72"/>
    <w:rsid w:val="00B24666"/>
    <w:rsid w:val="00B31C14"/>
    <w:rsid w:val="00B33400"/>
    <w:rsid w:val="00B54CA9"/>
    <w:rsid w:val="00B57BF0"/>
    <w:rsid w:val="00B6261E"/>
    <w:rsid w:val="00B63AB2"/>
    <w:rsid w:val="00B70F7E"/>
    <w:rsid w:val="00B829E4"/>
    <w:rsid w:val="00B9050C"/>
    <w:rsid w:val="00B936FB"/>
    <w:rsid w:val="00BB151A"/>
    <w:rsid w:val="00BB39ED"/>
    <w:rsid w:val="00BB44E5"/>
    <w:rsid w:val="00BC6F9A"/>
    <w:rsid w:val="00BE1583"/>
    <w:rsid w:val="00BE2C97"/>
    <w:rsid w:val="00BE4C9E"/>
    <w:rsid w:val="00BF30B2"/>
    <w:rsid w:val="00BF392B"/>
    <w:rsid w:val="00BF4562"/>
    <w:rsid w:val="00BF69D4"/>
    <w:rsid w:val="00C02BDE"/>
    <w:rsid w:val="00C05D83"/>
    <w:rsid w:val="00C105F6"/>
    <w:rsid w:val="00C14B89"/>
    <w:rsid w:val="00C14E68"/>
    <w:rsid w:val="00C26CDA"/>
    <w:rsid w:val="00C353BA"/>
    <w:rsid w:val="00C52EEE"/>
    <w:rsid w:val="00C85204"/>
    <w:rsid w:val="00CA0264"/>
    <w:rsid w:val="00CC3FD3"/>
    <w:rsid w:val="00CD6337"/>
    <w:rsid w:val="00CE1513"/>
    <w:rsid w:val="00CE6462"/>
    <w:rsid w:val="00CF4E1B"/>
    <w:rsid w:val="00D119A4"/>
    <w:rsid w:val="00D12AC7"/>
    <w:rsid w:val="00D25DB9"/>
    <w:rsid w:val="00D26DFC"/>
    <w:rsid w:val="00D31EBC"/>
    <w:rsid w:val="00D353B6"/>
    <w:rsid w:val="00D62A63"/>
    <w:rsid w:val="00D64646"/>
    <w:rsid w:val="00D6490A"/>
    <w:rsid w:val="00D65219"/>
    <w:rsid w:val="00D658C2"/>
    <w:rsid w:val="00D76C81"/>
    <w:rsid w:val="00D826E4"/>
    <w:rsid w:val="00DA1BAC"/>
    <w:rsid w:val="00DC56B6"/>
    <w:rsid w:val="00DF2706"/>
    <w:rsid w:val="00E02D52"/>
    <w:rsid w:val="00E10D40"/>
    <w:rsid w:val="00E33885"/>
    <w:rsid w:val="00E502D8"/>
    <w:rsid w:val="00E542AE"/>
    <w:rsid w:val="00E56BE4"/>
    <w:rsid w:val="00E64BF2"/>
    <w:rsid w:val="00E67D9F"/>
    <w:rsid w:val="00E72469"/>
    <w:rsid w:val="00E74D32"/>
    <w:rsid w:val="00E752E4"/>
    <w:rsid w:val="00E915AF"/>
    <w:rsid w:val="00E9227A"/>
    <w:rsid w:val="00EA410B"/>
    <w:rsid w:val="00EA54F8"/>
    <w:rsid w:val="00EA5BD1"/>
    <w:rsid w:val="00EB2972"/>
    <w:rsid w:val="00EE6866"/>
    <w:rsid w:val="00EF5439"/>
    <w:rsid w:val="00F00C3D"/>
    <w:rsid w:val="00F019D3"/>
    <w:rsid w:val="00F04554"/>
    <w:rsid w:val="00F25654"/>
    <w:rsid w:val="00F428D6"/>
    <w:rsid w:val="00F67744"/>
    <w:rsid w:val="00F72F21"/>
    <w:rsid w:val="00FA2861"/>
    <w:rsid w:val="00FB313F"/>
    <w:rsid w:val="00FE055E"/>
    <w:rsid w:val="00FF3AC5"/>
    <w:rsid w:val="00FF3C69"/>
    <w:rsid w:val="0529C23F"/>
    <w:rsid w:val="07B3779E"/>
    <w:rsid w:val="10C9983D"/>
    <w:rsid w:val="142022D8"/>
    <w:rsid w:val="148D42EF"/>
    <w:rsid w:val="152AE6DD"/>
    <w:rsid w:val="1767CEFB"/>
    <w:rsid w:val="176D4D75"/>
    <w:rsid w:val="177B030B"/>
    <w:rsid w:val="197D4754"/>
    <w:rsid w:val="1B5B6AF6"/>
    <w:rsid w:val="201825C1"/>
    <w:rsid w:val="21F93165"/>
    <w:rsid w:val="2E3B094D"/>
    <w:rsid w:val="303E0CA8"/>
    <w:rsid w:val="34B7BD44"/>
    <w:rsid w:val="3516A9A4"/>
    <w:rsid w:val="38CE7861"/>
    <w:rsid w:val="39A23934"/>
    <w:rsid w:val="3CAA05F9"/>
    <w:rsid w:val="3F0CBE76"/>
    <w:rsid w:val="43E5000D"/>
    <w:rsid w:val="487EAECF"/>
    <w:rsid w:val="4C2164CE"/>
    <w:rsid w:val="4CBA45A9"/>
    <w:rsid w:val="4D0E1A53"/>
    <w:rsid w:val="4EBD4904"/>
    <w:rsid w:val="52D78F38"/>
    <w:rsid w:val="53B5B0B5"/>
    <w:rsid w:val="5487A192"/>
    <w:rsid w:val="56021814"/>
    <w:rsid w:val="574CA448"/>
    <w:rsid w:val="5D57934E"/>
    <w:rsid w:val="5D781E0D"/>
    <w:rsid w:val="5EB231DE"/>
    <w:rsid w:val="63D008A3"/>
    <w:rsid w:val="6582AFCB"/>
    <w:rsid w:val="67F1DFF1"/>
    <w:rsid w:val="68465643"/>
    <w:rsid w:val="6960DF0E"/>
    <w:rsid w:val="6A36BADA"/>
    <w:rsid w:val="6CC5A9AA"/>
    <w:rsid w:val="703835D2"/>
    <w:rsid w:val="71D40633"/>
    <w:rsid w:val="743F76E2"/>
    <w:rsid w:val="747CCBDD"/>
    <w:rsid w:val="74DB0181"/>
    <w:rsid w:val="7B1C8DFB"/>
    <w:rsid w:val="7E8B4372"/>
    <w:rsid w:val="7EB0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6F6A6"/>
  <w15:chartTrackingRefBased/>
  <w15:docId w15:val="{5B4E3494-B9B0-4662-9C24-7DEE1E51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i/>
      <w:sz w:val="18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lang w:val="en-AU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iolation" w:hAnsi="Violation"/>
      <w:b/>
      <w:sz w:val="36"/>
      <w:szCs w:val="20"/>
      <w:lang w:val="en-AU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32"/>
      <w:lang w:val="en-AU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i/>
      <w:sz w:val="20"/>
      <w:szCs w:val="20"/>
      <w:lang w:val="en-AU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i/>
      <w:sz w:val="16"/>
      <w:szCs w:val="20"/>
      <w:lang w:val="en-AU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sz w:val="16"/>
      <w:lang w:val="en-AU"/>
    </w:rPr>
  </w:style>
  <w:style w:type="paragraph" w:styleId="Heading8">
    <w:name w:val="heading 8"/>
    <w:basedOn w:val="Normal"/>
    <w:next w:val="Normal"/>
    <w:qFormat/>
    <w:pPr>
      <w:keepNext/>
      <w:ind w:left="-851" w:right="-427" w:firstLine="851"/>
      <w:outlineLvl w:val="7"/>
    </w:pPr>
    <w:rPr>
      <w:rFonts w:ascii="Arial" w:hAnsi="Arial" w:cs="Arial"/>
      <w:b/>
      <w:i/>
      <w:iCs/>
      <w:lang w:val="en-AU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i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rial" w:hAnsi="Arial"/>
      <w:szCs w:val="20"/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BodyText">
    <w:name w:val="Body Text"/>
    <w:basedOn w:val="Normal"/>
    <w:rPr>
      <w:sz w:val="20"/>
      <w:lang w:val="en-AU"/>
    </w:rPr>
  </w:style>
  <w:style w:type="paragraph" w:styleId="BalloonText">
    <w:name w:val="Balloon Text"/>
    <w:basedOn w:val="Normal"/>
    <w:semiHidden/>
    <w:rsid w:val="00280DC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84FA5"/>
    <w:rPr>
      <w:rFonts w:ascii="Arial" w:hAnsi="Arial"/>
      <w:sz w:val="24"/>
      <w:lang w:eastAsia="en-US"/>
    </w:rPr>
  </w:style>
  <w:style w:type="character" w:styleId="CommentReference">
    <w:name w:val="annotation reference"/>
    <w:rsid w:val="00EE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6866"/>
    <w:rPr>
      <w:sz w:val="20"/>
      <w:szCs w:val="20"/>
    </w:rPr>
  </w:style>
  <w:style w:type="character" w:customStyle="1" w:styleId="CommentTextChar">
    <w:name w:val="Comment Text Char"/>
    <w:link w:val="CommentText"/>
    <w:rsid w:val="00EE686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E6866"/>
    <w:rPr>
      <w:b/>
      <w:bCs/>
    </w:rPr>
  </w:style>
  <w:style w:type="character" w:customStyle="1" w:styleId="CommentSubjectChar">
    <w:name w:val="Comment Subject Char"/>
    <w:link w:val="CommentSubject"/>
    <w:rsid w:val="00EE6866"/>
    <w:rPr>
      <w:b/>
      <w:bCs/>
      <w:lang w:val="en-US" w:eastAsia="en-US"/>
    </w:rPr>
  </w:style>
  <w:style w:type="character" w:customStyle="1" w:styleId="normaltextrun">
    <w:name w:val="normaltextrun"/>
    <w:basedOn w:val="DefaultParagraphFont"/>
    <w:rsid w:val="00445A17"/>
  </w:style>
  <w:style w:type="character" w:customStyle="1" w:styleId="eop">
    <w:name w:val="eop"/>
    <w:basedOn w:val="DefaultParagraphFont"/>
    <w:rsid w:val="00445A17"/>
  </w:style>
  <w:style w:type="paragraph" w:styleId="ListParagraph">
    <w:name w:val="List Paragraph"/>
    <w:basedOn w:val="Normal"/>
    <w:uiPriority w:val="34"/>
    <w:qFormat/>
    <w:rsid w:val="00445A17"/>
    <w:pPr>
      <w:ind w:left="720"/>
      <w:contextualSpacing/>
    </w:pPr>
  </w:style>
  <w:style w:type="character" w:styleId="Hyperlink">
    <w:name w:val="Hyperlink"/>
    <w:basedOn w:val="DefaultParagraphFont"/>
    <w:rsid w:val="0042795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E752E4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752E4"/>
    <w:rPr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E752E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752E4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rsid w:val="003717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erebralpalsyallianceau.sharepoint.com/sites/Policy-Library/SitePages/Medication-Policy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erebralpalsyallianceau.sharepoint.com/sites/Policy-Library/Shared%20Documents/Promoting%20Client%20Health%20Policy/Alcohol%20Form.docx?web=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porate Document" ma:contentTypeID="0x0101005FCE7F887804CD44845AD17D6191C344009B1A4A9C23476441B76EA455035D0837" ma:contentTypeVersion="119" ma:contentTypeDescription="" ma:contentTypeScope="" ma:versionID="457f27ea746d512e0719b8861d518bd7">
  <xsd:schema xmlns:xsd="http://www.w3.org/2001/XMLSchema" xmlns:xs="http://www.w3.org/2001/XMLSchema" xmlns:p="http://schemas.microsoft.com/office/2006/metadata/properties" xmlns:ns2="96a7f175-dd59-41b2-a7d5-77b1c77114ff" xmlns:ns3="be476be1-32cb-40d5-9999-df4b7426f798" xmlns:ns4="03bb56bd-8959-4956-b44c-2e3a9c9db02b" targetNamespace="http://schemas.microsoft.com/office/2006/metadata/properties" ma:root="true" ma:fieldsID="cc368182561b3a430423b11c5a3ca11f" ns2:_="" ns3:_="" ns4:_="">
    <xsd:import namespace="96a7f175-dd59-41b2-a7d5-77b1c77114ff"/>
    <xsd:import namespace="be476be1-32cb-40d5-9999-df4b7426f798"/>
    <xsd:import namespace="03bb56bd-8959-4956-b44c-2e3a9c9db02b"/>
    <xsd:element name="properties">
      <xsd:complexType>
        <xsd:sequence>
          <xsd:element name="documentManagement">
            <xsd:complexType>
              <xsd:all>
                <xsd:element ref="ns2:policyTitle" minOccurs="0"/>
                <xsd:element ref="ns2:DateLastReviewed"/>
                <xsd:element ref="ns2:Policy_x0020_Advisor"/>
                <xsd:element ref="ns2:Owner"/>
                <xsd:element ref="ns2:PolicyNumber" minOccurs="0"/>
                <xsd:element ref="ns2:RiskLevel" minOccurs="0"/>
                <xsd:element ref="ns2:ReviewFrequency" minOccurs="0"/>
                <xsd:element ref="ns2:supporting" minOccurs="0"/>
                <xsd:element ref="ns2:a0a654414e294969940e7e62d6dd944e" minOccurs="0"/>
                <xsd:element ref="ns2:o8efcac195cb43ca955b177b47a540b1" minOccurs="0"/>
                <xsd:element ref="ns2:f345c34f253241c2a1ea5603cab9431e" minOccurs="0"/>
                <xsd:element ref="ns2:TaxCatchAll" minOccurs="0"/>
                <xsd:element ref="ns2:TaxCatchAllLabel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f175-dd59-41b2-a7d5-77b1c77114ff" elementFormDefault="qualified">
    <xsd:import namespace="http://schemas.microsoft.com/office/2006/documentManagement/types"/>
    <xsd:import namespace="http://schemas.microsoft.com/office/infopath/2007/PartnerControls"/>
    <xsd:element name="policyTitle" ma:index="1" nillable="true" ma:displayName="Policy Title" ma:internalName="policyTitle">
      <xsd:simpleType>
        <xsd:restriction base="dms:Text">
          <xsd:maxLength value="255"/>
        </xsd:restriction>
      </xsd:simpleType>
    </xsd:element>
    <xsd:element name="DateLastReviewed" ma:index="3" ma:displayName="Date last reviewed" ma:default="[today]" ma:format="DateOnly" ma:internalName="DateLastReviewed">
      <xsd:simpleType>
        <xsd:restriction base="dms:DateTime"/>
      </xsd:simpleType>
    </xsd:element>
    <xsd:element name="Policy_x0020_Advisor" ma:index="5" ma:displayName="Policy Advisor" ma:list="UserInfo" ma:internalName="Policy_x0020_Advis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" ma:index="6" ma:displayName="Owner" ma:list="UserInfo" ma:internalName="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Number" ma:index="9" nillable="true" ma:displayName="Policy number" ma:internalName="PolicyNumber">
      <xsd:simpleType>
        <xsd:restriction base="dms:Text">
          <xsd:maxLength value="255"/>
        </xsd:restriction>
      </xsd:simpleType>
    </xsd:element>
    <xsd:element name="RiskLevel" ma:index="10" nillable="true" ma:displayName="Risk Level" ma:format="Dropdown" ma:internalName="RiskLevel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ReviewFrequency" ma:index="11" nillable="true" ma:displayName="Review Frequency (years)" ma:decimals="0" ma:default="1" ma:internalName="ReviewFrequency">
      <xsd:simpleType>
        <xsd:restriction base="dms:Number">
          <xsd:maxInclusive value="3"/>
          <xsd:minInclusive value="1"/>
        </xsd:restriction>
      </xsd:simpleType>
    </xsd:element>
    <xsd:element name="supporting" ma:index="12" nillable="true" ma:displayName="Supporting document" ma:default="0" ma:description="Is this a primary or secondary document for the topic" ma:internalName="supporting">
      <xsd:simpleType>
        <xsd:restriction base="dms:Boolean"/>
      </xsd:simpleType>
    </xsd:element>
    <xsd:element name="a0a654414e294969940e7e62d6dd944e" ma:index="15" nillable="true" ma:taxonomy="true" ma:internalName="a0a654414e294969940e7e62d6dd944e" ma:taxonomyFieldName="Topic" ma:displayName="Policy topic" ma:default="" ma:fieldId="{a0a65441-4e29-4969-940e-7e62d6dd944e}" ma:taxonomyMulti="true" ma:sspId="9c1b1457-e9fe-41df-91e0-107443d4ee96" ma:termSetId="8255bbf6-5375-4269-a28f-0b406a5054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8efcac195cb43ca955b177b47a540b1" ma:index="17" nillable="true" ma:taxonomy="true" ma:internalName="o8efcac195cb43ca955b177b47a540b1" ma:taxonomyFieldName="InformationFor" ma:displayName="Audience" ma:fieldId="{88efcac1-95cb-43ca-955b-177b47a540b1}" ma:taxonomyMulti="true" ma:sspId="9c1b1457-e9fe-41df-91e0-107443d4ee96" ma:termSetId="0d267305-3c4a-4442-bfd2-2fa818889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45c34f253241c2a1ea5603cab9431e" ma:index="18" ma:taxonomy="true" ma:internalName="f345c34f253241c2a1ea5603cab9431e" ma:taxonomyFieldName="DocumentType" ma:displayName="Document type" ma:readOnly="false" ma:default="" ma:fieldId="{f345c34f-2532-41c2-a1ea-5603cab9431e}" ma:sspId="9c1b1457-e9fe-41df-91e0-107443d4ee96" ma:termSetId="5804884a-9130-4fc4-b65a-22fc471a47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b1ba35b9-3311-48a9-9460-fa74a623b7b3}" ma:internalName="TaxCatchAll" ma:showField="CatchAllData" ma:web="03bb56bd-8959-4956-b44c-2e3a9c9db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b1ba35b9-3311-48a9-9460-fa74a623b7b3}" ma:internalName="TaxCatchAllLabel" ma:readOnly="true" ma:showField="CatchAllDataLabel" ma:web="03bb56bd-8959-4956-b44c-2e3a9c9db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76be1-32cb-40d5-9999-df4b7426f798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b56bd-8959-4956-b44c-2e3a9c9db02b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bb56bd-8959-4956-b44c-2e3a9c9db02b">
      <UserInfo>
        <DisplayName/>
        <AccountId xsi:nil="true"/>
        <AccountType/>
      </UserInfo>
    </SharedWithUsers>
    <TaxCatchAll xmlns="96a7f175-dd59-41b2-a7d5-77b1c77114ff">
      <Value>32</Value>
      <Value>20</Value>
      <Value>26</Value>
      <Value>25</Value>
      <Value>37</Value>
      <Value>34</Value>
    </TaxCatchAll>
    <f345c34f253241c2a1ea5603cab9431e xmlns="96a7f175-dd59-41b2-a7d5-77b1c77114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bfe23806-089b-4c97-a150-7e03bca1641d</TermId>
        </TermInfo>
      </Terms>
    </f345c34f253241c2a1ea5603cab9431e>
    <a0a654414e294969940e7e62d6dd944e xmlns="96a7f175-dd59-41b2-a7d5-77b1c77114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Client Health</TermName>
          <TermId xmlns="http://schemas.microsoft.com/office/infopath/2007/PartnerControls">116f487e-7ebe-490a-af84-cbe3b5b8da5b</TermId>
        </TermInfo>
      </Terms>
    </a0a654414e294969940e7e62d6dd944e>
    <o8efcac195cb43ca955b177b47a540b1 xmlns="96a7f175-dd59-41b2-a7d5-77b1c77114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Allied Health Managers</TermName>
          <TermId xmlns="http://schemas.microsoft.com/office/infopath/2007/PartnerControls">c5f8ea94-1546-4655-be65-e7f2aa60e644</TermId>
        </TermInfo>
        <TermInfo xmlns="http://schemas.microsoft.com/office/infopath/2007/PartnerControls">
          <TermName xmlns="http://schemas.microsoft.com/office/infopath/2007/PartnerControls">Allied Health Practitioners</TermName>
          <TermId xmlns="http://schemas.microsoft.com/office/infopath/2007/PartnerControls">258150fb-bb55-4d63-87f0-d02784c55bfe</TermId>
        </TermInfo>
        <TermInfo xmlns="http://schemas.microsoft.com/office/infopath/2007/PartnerControls">
          <TermName xmlns="http://schemas.microsoft.com/office/infopath/2007/PartnerControls">Disability Support Managers</TermName>
          <TermId xmlns="http://schemas.microsoft.com/office/infopath/2007/PartnerControls">a6bb2a60-3ff1-425b-85b2-28371659c8ae</TermId>
        </TermInfo>
        <TermInfo xmlns="http://schemas.microsoft.com/office/infopath/2007/PartnerControls">
          <TermName xmlns="http://schemas.microsoft.com/office/infopath/2007/PartnerControls">Disability Support Practitioners</TermName>
          <TermId xmlns="http://schemas.microsoft.com/office/infopath/2007/PartnerControls">74272d2f-2d2e-4bf5-8514-9acb8f7ee44b</TermId>
        </TermInfo>
      </Terms>
    </o8efcac195cb43ca955b177b47a540b1>
    <ReviewFrequency xmlns="96a7f175-dd59-41b2-a7d5-77b1c77114ff">1</ReviewFrequency>
    <policyTitle xmlns="96a7f175-dd59-41b2-a7d5-77b1c77114ff">Medication Policy</policyTitle>
    <DateLastReviewed xmlns="96a7f175-dd59-41b2-a7d5-77b1c77114ff">2024-10-30T13:00:00+00:00</DateLastReviewed>
    <Policy_x0020_Advisor xmlns="96a7f175-dd59-41b2-a7d5-77b1c77114ff">
      <UserInfo>
        <DisplayName>Nicole Yeates</DisplayName>
        <AccountId>40</AccountId>
        <AccountType/>
      </UserInfo>
    </Policy_x0020_Advisor>
    <PolicyNumber xmlns="96a7f175-dd59-41b2-a7d5-77b1c77114ff">NS6-5-4</PolicyNumber>
    <supporting xmlns="96a7f175-dd59-41b2-a7d5-77b1c77114ff">false</supporting>
    <Owner xmlns="96a7f175-dd59-41b2-a7d5-77b1c77114ff">
      <UserInfo>
        <DisplayName>Annabel Norrie</DisplayName>
        <AccountId>270</AccountId>
        <AccountType/>
      </UserInfo>
    </Owner>
    <RiskLevel xmlns="96a7f175-dd59-41b2-a7d5-77b1c77114ff">1</RiskLevel>
  </documentManagement>
</p:properties>
</file>

<file path=customXml/item3.xml><?xml version="1.0" encoding="utf-8"?>
<?mso-contentType ?>
<SharedContentType xmlns="Microsoft.SharePoint.Taxonomy.ContentTypeSync" SourceId="9c1b1457-e9fe-41df-91e0-107443d4ee96" ContentTypeId="0x0101005FCE7F887804CD44845AD17D6191C344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2ABB5-9E19-42D1-9035-F39332926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7f175-dd59-41b2-a7d5-77b1c77114ff"/>
    <ds:schemaRef ds:uri="be476be1-32cb-40d5-9999-df4b7426f798"/>
    <ds:schemaRef ds:uri="03bb56bd-8959-4956-b44c-2e3a9c9db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54192-8600-4DC9-95A0-2DB228B0D55A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be476be1-32cb-40d5-9999-df4b7426f798"/>
    <ds:schemaRef ds:uri="http://schemas.microsoft.com/office/2006/documentManagement/types"/>
    <ds:schemaRef ds:uri="http://www.w3.org/XML/1998/namespace"/>
    <ds:schemaRef ds:uri="03bb56bd-8959-4956-b44c-2e3a9c9db02b"/>
    <ds:schemaRef ds:uri="http://schemas.openxmlformats.org/package/2006/metadata/core-properties"/>
    <ds:schemaRef ds:uri="http://schemas.microsoft.com/office/infopath/2007/PartnerControls"/>
    <ds:schemaRef ds:uri="96a7f175-dd59-41b2-a7d5-77b1c77114ff"/>
  </ds:schemaRefs>
</ds:datastoreItem>
</file>

<file path=customXml/itemProps3.xml><?xml version="1.0" encoding="utf-8"?>
<ds:datastoreItem xmlns:ds="http://schemas.openxmlformats.org/officeDocument/2006/customXml" ds:itemID="{0477502B-6EF0-4857-8450-F38B73F33A2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086CFC7-529C-481B-9E24-C39CE53BDA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897825-2DF6-4948-A4E6-0A410285E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248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Spastic Centre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mperrett</dc:creator>
  <cp:lastModifiedBy>Anne Miller</cp:lastModifiedBy>
  <cp:revision>44</cp:revision>
  <cp:lastPrinted>2016-07-14T00:46:00Z</cp:lastPrinted>
  <dcterms:created xsi:type="dcterms:W3CDTF">2021-10-06T21:11:00Z</dcterms:created>
  <dcterms:modified xsi:type="dcterms:W3CDTF">2025-09-03T00:33:00Z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0a654414e294969940e7e62d6dd944e">
    <vt:lpwstr>Client Health|116f487e-7ebe-490a-af84-cbe3b5b8da5b</vt:lpwstr>
  </property>
  <property fmtid="{D5CDD505-2E9C-101B-9397-08002B2CF9AE}" pid="3" name="AuthorIds_UIVersion_14336">
    <vt:lpwstr>12</vt:lpwstr>
  </property>
  <property fmtid="{D5CDD505-2E9C-101B-9397-08002B2CF9AE}" pid="4" name="AuthorIds_UIVersion_21">
    <vt:lpwstr>137</vt:lpwstr>
  </property>
  <property fmtid="{D5CDD505-2E9C-101B-9397-08002B2CF9AE}" pid="5" name="AuthorIds_UIVersion_31">
    <vt:lpwstr>137</vt:lpwstr>
  </property>
  <property fmtid="{D5CDD505-2E9C-101B-9397-08002B2CF9AE}" pid="6" name="AuthorIds_UIVersion_7680">
    <vt:lpwstr>40</vt:lpwstr>
  </property>
  <property fmtid="{D5CDD505-2E9C-101B-9397-08002B2CF9AE}" pid="7" name="ComplianceAssetId">
    <vt:lpwstr/>
  </property>
  <property fmtid="{D5CDD505-2E9C-101B-9397-08002B2CF9AE}" pid="8" name="ContentTypeId">
    <vt:lpwstr>0x0101005FCE7F887804CD44845AD17D6191C344009B1A4A9C23476441B76EA455035D0837</vt:lpwstr>
  </property>
  <property fmtid="{D5CDD505-2E9C-101B-9397-08002B2CF9AE}" pid="9" name="CPA Standards">
    <vt:lpwstr>NS6-5-4 Medication</vt:lpwstr>
  </property>
  <property fmtid="{D5CDD505-2E9C-101B-9397-08002B2CF9AE}" pid="10" name="Document Type">
    <vt:lpwstr>Form</vt:lpwstr>
  </property>
  <property fmtid="{D5CDD505-2E9C-101B-9397-08002B2CF9AE}" pid="11" name="DocumentSetDescription">
    <vt:lpwstr/>
  </property>
  <property fmtid="{D5CDD505-2E9C-101B-9397-08002B2CF9AE}" pid="12" name="DocumentType">
    <vt:lpwstr>37;#Form|bfe23806-089b-4c97-a150-7e03bca1641d</vt:lpwstr>
  </property>
  <property fmtid="{D5CDD505-2E9C-101B-9397-08002B2CF9AE}" pid="13" name="DSS Reference">
    <vt:lpwstr>NS6-5 Client Health</vt:lpwstr>
  </property>
  <property fmtid="{D5CDD505-2E9C-101B-9397-08002B2CF9AE}" pid="14" name="InformationFor">
    <vt:lpwstr>25;#Allied Health Managers|c5f8ea94-1546-4655-be65-e7f2aa60e644;#34;#Allied Health Practitioners|258150fb-bb55-4d63-87f0-d02784c55bfe;#26;#Disability Support Managers|a6bb2a60-3ff1-425b-85b2-28371659c8ae;#32;#Disability Support Practitioners|74272d2f-2d2e-4bf5-8514-9acb8f7ee44b</vt:lpwstr>
  </property>
  <property fmtid="{D5CDD505-2E9C-101B-9397-08002B2CF9AE}" pid="15" name="lcf76f155ced4ddcb4097134ff3c332f">
    <vt:lpwstr/>
  </property>
  <property fmtid="{D5CDD505-2E9C-101B-9397-08002B2CF9AE}" pid="16" name="MediaServiceImageTags">
    <vt:lpwstr/>
  </property>
  <property fmtid="{D5CDD505-2E9C-101B-9397-08002B2CF9AE}" pid="17" name="o8efcac195cb43ca955b177b47a540b1">
    <vt:lpwstr>Allied Health Managers|c5f8ea94-1546-4655-be65-e7f2aa60e644;Allied Health Practitioners|258150fb-bb55-4d63-87f0-d02784c55bfe;Disability Support Managers|a6bb2a60-3ff1-425b-85b2-28371659c8ae;Disability Support Practitioners|74272d2f-2d2e-4bf5-8514-9acb8f7ee44b</vt:lpwstr>
  </property>
  <property fmtid="{D5CDD505-2E9C-101B-9397-08002B2CF9AE}" pid="18" name="OldID">
    <vt:r8>2803</vt:r8>
  </property>
  <property fmtid="{D5CDD505-2E9C-101B-9397-08002B2CF9AE}" pid="19" name="Order">
    <vt:r8>3000</vt:r8>
  </property>
  <property fmtid="{D5CDD505-2E9C-101B-9397-08002B2CF9AE}" pid="20" name="Owner">
    <vt:lpwstr>270;#Annabel Norrie</vt:lpwstr>
  </property>
  <property fmtid="{D5CDD505-2E9C-101B-9397-08002B2CF9AE}" pid="21" name="Policy Advisor">
    <vt:lpwstr>40;#Nicole Yeates</vt:lpwstr>
  </property>
  <property fmtid="{D5CDD505-2E9C-101B-9397-08002B2CF9AE}" pid="22" name="PolicyNumber">
    <vt:lpwstr>NS6-5-4</vt:lpwstr>
  </property>
  <property fmtid="{D5CDD505-2E9C-101B-9397-08002B2CF9AE}" pid="23" name="Review Status">
    <vt:lpwstr>Published</vt:lpwstr>
  </property>
  <property fmtid="{D5CDD505-2E9C-101B-9397-08002B2CF9AE}" pid="24" name="ReviewFrequency">
    <vt:r8>1</vt:r8>
  </property>
  <property fmtid="{D5CDD505-2E9C-101B-9397-08002B2CF9AE}" pid="25" name="Revision Date">
    <vt:filetime>2021-01-23T14:00:00Z</vt:filetime>
  </property>
  <property fmtid="{D5CDD505-2E9C-101B-9397-08002B2CF9AE}" pid="26" name="RiskLevel">
    <vt:lpwstr>1</vt:lpwstr>
  </property>
  <property fmtid="{D5CDD505-2E9C-101B-9397-08002B2CF9AE}" pid="27" name="TemplateUrl">
    <vt:lpwstr/>
  </property>
  <property fmtid="{D5CDD505-2E9C-101B-9397-08002B2CF9AE}" pid="28" name="Test">
    <vt:lpwstr>2</vt:lpwstr>
  </property>
  <property fmtid="{D5CDD505-2E9C-101B-9397-08002B2CF9AE}" pid="29" name="Topic">
    <vt:lpwstr>20;#Client Health|116f487e-7ebe-490a-af84-cbe3b5b8da5b</vt:lpwstr>
  </property>
  <property fmtid="{D5CDD505-2E9C-101B-9397-08002B2CF9AE}" pid="30" name="TriggerFlowInfo">
    <vt:lpwstr/>
  </property>
  <property fmtid="{D5CDD505-2E9C-101B-9397-08002B2CF9AE}" pid="31" name="Update">
    <vt:lpwstr>https://cerebralpalsyallianceau.sharepoint.com/policies/_layouts/15/wrkstat.aspx?List=a7b6129f-7f12-4ef8-9387-67035ff3d4d4&amp;WorkflowInstanceName=c41442bd-9bea-4f17-8ffb-b7ae0da91469, Set Variables</vt:lpwstr>
  </property>
  <property fmtid="{D5CDD505-2E9C-101B-9397-08002B2CF9AE}" pid="32" name="Update Temp">
    <vt:lpwstr>https://cerebralpalsyallianceau.sharepoint.com/policies/_layouts/15/wrkstat.aspx?List=a7b6129f-7f12-4ef8-9387-67035ff3d4d4&amp;WorkflowInstanceName=3e0ddd6f-e9c0-4d04-9e78-14c8f2638fbd, Stop if NS</vt:lpwstr>
  </property>
  <property fmtid="{D5CDD505-2E9C-101B-9397-08002B2CF9AE}" pid="33" name="URLPath">
    <vt:lpwstr>/policies/Policies Procedures and Forms/Published/NS6-5-4-F6_MAF_Regular_Medication.docx</vt:lpwstr>
  </property>
  <property fmtid="{D5CDD505-2E9C-101B-9397-08002B2CF9AE}" pid="34" name="WorkflowComp">
    <vt:lpwstr>Completed</vt:lpwstr>
  </property>
  <property fmtid="{D5CDD505-2E9C-101B-9397-08002B2CF9AE}" pid="35" name="xd_ProgID">
    <vt:lpwstr/>
  </property>
  <property fmtid="{D5CDD505-2E9C-101B-9397-08002B2CF9AE}" pid="36" name="xd_Signature">
    <vt:bool>false</vt:bool>
  </property>
  <property fmtid="{D5CDD505-2E9C-101B-9397-08002B2CF9AE}" pid="37" name="_docset_NoMedatataSyncRequired">
    <vt:lpwstr>False</vt:lpwstr>
  </property>
  <property fmtid="{D5CDD505-2E9C-101B-9397-08002B2CF9AE}" pid="38" name="f345c34f253241c2a1ea5603cab9431e">
    <vt:lpwstr>Form|bfe23806-089b-4c97-a150-7e03bca1641d</vt:lpwstr>
  </property>
  <property fmtid="{D5CDD505-2E9C-101B-9397-08002B2CF9AE}" pid="39" name="policyTitle">
    <vt:lpwstr>Medication Policy</vt:lpwstr>
  </property>
  <property fmtid="{D5CDD505-2E9C-101B-9397-08002B2CF9AE}" pid="40" name="supporting">
    <vt:bool>false</vt:bool>
  </property>
  <property fmtid="{D5CDD505-2E9C-101B-9397-08002B2CF9AE}" pid="41" name="docLang">
    <vt:lpwstr>en</vt:lpwstr>
  </property>
</Properties>
</file>