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51DD" w14:textId="492A441B" w:rsidR="00747660" w:rsidRDefault="000B2588" w:rsidP="00747660">
      <w:pPr>
        <w:jc w:val="center"/>
      </w:pPr>
      <w:r w:rsidRPr="000070FA">
        <w:rPr>
          <w:rFonts w:ascii="Yu Gothic" w:eastAsia="Yu Gothic" w:hAnsi="Yu Gothic" w:hint="eastAsia"/>
          <w:b/>
          <w:color w:val="FF0000"/>
          <w:sz w:val="20"/>
          <w:szCs w:val="20"/>
        </w:rPr>
        <w:t xml:space="preserve">This form is only for reference, applicants must submit </w:t>
      </w:r>
      <w:r w:rsidRPr="000070FA">
        <w:rPr>
          <w:rFonts w:ascii="Yu Gothic" w:eastAsia="Yu Gothic" w:hAnsi="Yu Gothic"/>
          <w:b/>
          <w:color w:val="FF0000"/>
          <w:sz w:val="20"/>
          <w:szCs w:val="20"/>
        </w:rPr>
        <w:t>full application</w:t>
      </w:r>
      <w:r w:rsidRPr="000070FA">
        <w:rPr>
          <w:rFonts w:ascii="Yu Gothic" w:eastAsia="Yu Gothic" w:hAnsi="Yu Gothic" w:hint="eastAsia"/>
          <w:b/>
          <w:color w:val="FF0000"/>
          <w:sz w:val="20"/>
          <w:szCs w:val="20"/>
        </w:rPr>
        <w:t xml:space="preserve"> using </w:t>
      </w:r>
      <w:r w:rsidRPr="000070FA">
        <w:rPr>
          <w:rFonts w:ascii="Yu Gothic" w:eastAsia="Yu Gothic" w:hAnsi="Yu Gothic"/>
          <w:b/>
          <w:color w:val="FF0000"/>
          <w:sz w:val="20"/>
          <w:szCs w:val="20"/>
        </w:rPr>
        <w:t xml:space="preserve">the Research Foundation of Cerebral Palsy Alliance </w:t>
      </w:r>
      <w:r w:rsidRPr="000070FA">
        <w:rPr>
          <w:rFonts w:ascii="Yu Gothic" w:eastAsia="Yu Gothic" w:hAnsi="Yu Gothic" w:hint="eastAsia"/>
          <w:b/>
          <w:color w:val="FF0000"/>
          <w:sz w:val="20"/>
          <w:szCs w:val="20"/>
        </w:rPr>
        <w:t xml:space="preserve">online grant management platform accessible through </w:t>
      </w:r>
      <w:hyperlink r:id="rId8" w:history="1">
        <w:r w:rsidR="00747660">
          <w:rPr>
            <w:rStyle w:val="Hyperlink"/>
            <w:rFonts w:ascii="Yu Gothic" w:eastAsia="Yu Gothic" w:hAnsi="Yu Gothic" w:hint="eastAsia"/>
            <w:b/>
            <w:sz w:val="26"/>
            <w:szCs w:val="26"/>
          </w:rPr>
          <w:t>this link</w:t>
        </w:r>
      </w:hyperlink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66F1" w:rsidRPr="00E066F1" w14:paraId="77F1AD2F" w14:textId="77777777" w:rsidTr="003D7E32">
        <w:tc>
          <w:tcPr>
            <w:tcW w:w="10194" w:type="dxa"/>
            <w:shd w:val="clear" w:color="auto" w:fill="419639"/>
            <w:vAlign w:val="center"/>
          </w:tcPr>
          <w:p w14:paraId="3D4E17BE" w14:textId="13B824F7" w:rsidR="00E066F1" w:rsidRPr="00E066F1" w:rsidRDefault="00E066F1" w:rsidP="00A44087">
            <w:pPr>
              <w:jc w:val="both"/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pplicants are advised to read through the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eer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eview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ssessment </w:t>
            </w:r>
            <w:r w:rsidR="00A4408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guideline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available </w:t>
            </w:r>
            <w:r w:rsidR="00D55B97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o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n the Research Foundation of Cerebral Palsy Alliance website before </w:t>
            </w:r>
            <w:r w:rsidR="008F672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they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start</w:t>
            </w:r>
            <w:r w:rsidR="000F5A1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filling in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the full application form.</w:t>
            </w:r>
          </w:p>
        </w:tc>
      </w:tr>
    </w:tbl>
    <w:p w14:paraId="050FE86E" w14:textId="77777777" w:rsidR="00E066F1" w:rsidRPr="00E066F1" w:rsidRDefault="00E066F1" w:rsidP="000F5A11">
      <w:pPr>
        <w:spacing w:after="0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E066F1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1E3A9207" w:rsidR="008A086D" w:rsidRPr="00E066F1" w:rsidRDefault="008A086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6EB18709" w14:textId="77777777" w:rsidR="00AA6B34" w:rsidRPr="00E066F1" w:rsidRDefault="00AA6B34" w:rsidP="000F5A11">
      <w:pPr>
        <w:spacing w:after="0" w:line="240" w:lineRule="auto"/>
        <w:jc w:val="both"/>
        <w:rPr>
          <w:rFonts w:ascii="Yu Gothic" w:eastAsia="Yu Gothic" w:hAnsi="Yu Gothic"/>
          <w:sz w:val="10"/>
          <w:szCs w:val="10"/>
        </w:rPr>
      </w:pPr>
    </w:p>
    <w:p w14:paraId="6FF3D09C" w14:textId="17E14122" w:rsidR="00774985" w:rsidRPr="00E066F1" w:rsidRDefault="008E5F15" w:rsidP="000F5A11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  <w:u w:val="single"/>
        </w:rPr>
        <w:t>One Chief Investigator and up to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 xml:space="preserve"> </w:t>
      </w:r>
      <w:r w:rsidR="005F14D4">
        <w:rPr>
          <w:rFonts w:ascii="Yu Gothic" w:eastAsia="Yu Gothic" w:hAnsi="Yu Gothic"/>
          <w:b/>
          <w:sz w:val="20"/>
          <w:szCs w:val="20"/>
          <w:u w:val="single"/>
        </w:rPr>
        <w:t>five</w:t>
      </w:r>
      <w:r>
        <w:rPr>
          <w:rFonts w:ascii="Yu Gothic" w:eastAsia="Yu Gothic" w:hAnsi="Yu Gothic"/>
          <w:b/>
          <w:sz w:val="20"/>
          <w:szCs w:val="20"/>
          <w:u w:val="single"/>
        </w:rPr>
        <w:t xml:space="preserve"> Associate I</w:t>
      </w:r>
      <w:r w:rsidRPr="0089712D">
        <w:rPr>
          <w:rFonts w:ascii="Yu Gothic" w:eastAsia="Yu Gothic" w:hAnsi="Yu Gothic"/>
          <w:b/>
          <w:sz w:val="20"/>
          <w:szCs w:val="20"/>
          <w:u w:val="single"/>
        </w:rPr>
        <w:t>nvestigators</w:t>
      </w:r>
      <w:r w:rsidRPr="00774985">
        <w:rPr>
          <w:rFonts w:ascii="Yu Gothic" w:eastAsia="Yu Gothic" w:hAnsi="Yu Gothic"/>
          <w:sz w:val="20"/>
          <w:szCs w:val="20"/>
        </w:rPr>
        <w:t xml:space="preserve"> can</w:t>
      </w:r>
      <w:r>
        <w:rPr>
          <w:rFonts w:ascii="Yu Gothic" w:eastAsia="Yu Gothic" w:hAnsi="Yu Gothic"/>
          <w:sz w:val="20"/>
          <w:szCs w:val="20"/>
        </w:rPr>
        <w:t xml:space="preserve"> be included in this application.</w:t>
      </w:r>
    </w:p>
    <w:p w14:paraId="7796D3E0" w14:textId="77777777" w:rsidR="00774985" w:rsidRPr="00E066F1" w:rsidRDefault="00774985" w:rsidP="000F5A11">
      <w:pPr>
        <w:spacing w:after="0" w:line="240" w:lineRule="auto"/>
        <w:rPr>
          <w:rFonts w:ascii="Yu Gothic" w:eastAsia="Yu Gothic" w:hAnsi="Yu Gothic"/>
          <w:b/>
          <w:sz w:val="10"/>
          <w:szCs w:val="10"/>
        </w:rPr>
      </w:pPr>
    </w:p>
    <w:p w14:paraId="784FBE3C" w14:textId="415FF916" w:rsidR="00E051DD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only applicable if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applicant wish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to change details provided in the EOI.</w:t>
      </w:r>
    </w:p>
    <w:p w14:paraId="57FEF02F" w14:textId="77777777" w:rsidR="002C2CFA" w:rsidRPr="00E066F1" w:rsidRDefault="002C2CFA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E066F1" w14:paraId="4E835B9B" w14:textId="77777777" w:rsidTr="00F8469D">
        <w:tc>
          <w:tcPr>
            <w:tcW w:w="10194" w:type="dxa"/>
            <w:shd w:val="clear" w:color="auto" w:fill="419639"/>
            <w:vAlign w:val="center"/>
          </w:tcPr>
          <w:p w14:paraId="264209EC" w14:textId="7E2E2E00" w:rsidR="00E051DD" w:rsidRPr="00E066F1" w:rsidRDefault="00E051DD" w:rsidP="000F5A1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A4137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RESEARCH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70FF7EDF" w14:textId="77777777" w:rsidR="00E051DD" w:rsidRPr="00E066F1" w:rsidRDefault="00E051DD" w:rsidP="000F5A11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p w14:paraId="56A23192" w14:textId="49E32421" w:rsidR="00B335D3" w:rsidRPr="00E066F1" w:rsidRDefault="002C2CFA" w:rsidP="000F5A11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The following details have been provided in the EOI, 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 xml:space="preserve">the 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applicant will 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>be able to see the details in the full application form</w:t>
      </w:r>
      <w:r w:rsidR="008F6720">
        <w:rPr>
          <w:rFonts w:ascii="Yu Gothic" w:eastAsia="Yu Gothic" w:hAnsi="Yu Gothic"/>
          <w:b/>
          <w:color w:val="FF0000"/>
          <w:sz w:val="20"/>
          <w:szCs w:val="20"/>
        </w:rPr>
        <w:t>,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but will not be able to change the contents</w:t>
      </w:r>
      <w:r w:rsidRPr="00E066F1">
        <w:rPr>
          <w:rFonts w:ascii="Yu Gothic" w:eastAsia="Yu Gothic" w:hAnsi="Yu Gothic"/>
          <w:b/>
          <w:color w:val="FF0000"/>
          <w:sz w:val="20"/>
          <w:szCs w:val="20"/>
        </w:rPr>
        <w:t>.</w:t>
      </w:r>
      <w:r w:rsidR="00B335D3" w:rsidRPr="00E066F1">
        <w:rPr>
          <w:rFonts w:ascii="Yu Gothic" w:eastAsia="Yu Gothic" w:hAnsi="Yu Gothic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102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3543"/>
      </w:tblGrid>
      <w:tr w:rsidR="00B252F5" w:rsidRPr="00E066F1" w14:paraId="5AB85AF9" w14:textId="77777777" w:rsidTr="00B252F5">
        <w:tc>
          <w:tcPr>
            <w:tcW w:w="1696" w:type="dxa"/>
            <w:vAlign w:val="center"/>
          </w:tcPr>
          <w:p w14:paraId="396CCDFC" w14:textId="7777777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2268" w:type="dxa"/>
            <w:vAlign w:val="center"/>
          </w:tcPr>
          <w:p w14:paraId="5C987767" w14:textId="3CC9D8C7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Main research focus</w:t>
            </w:r>
          </w:p>
        </w:tc>
        <w:tc>
          <w:tcPr>
            <w:tcW w:w="2694" w:type="dxa"/>
            <w:vAlign w:val="center"/>
          </w:tcPr>
          <w:p w14:paraId="60298142" w14:textId="047400C7" w:rsidR="00B252F5" w:rsidRPr="00E066F1" w:rsidRDefault="00C2193C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Career support</w:t>
            </w:r>
          </w:p>
        </w:tc>
        <w:tc>
          <w:tcPr>
            <w:tcW w:w="3543" w:type="dxa"/>
            <w:vAlign w:val="center"/>
          </w:tcPr>
          <w:p w14:paraId="3350AED3" w14:textId="2DE39BEA" w:rsidR="00B252F5" w:rsidRPr="00E066F1" w:rsidRDefault="00B252F5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Industry partners engagement</w:t>
            </w:r>
          </w:p>
        </w:tc>
      </w:tr>
      <w:tr w:rsidR="00C2193C" w:rsidRPr="00E066F1" w14:paraId="78749AB6" w14:textId="77777777" w:rsidTr="00B252F5">
        <w:tc>
          <w:tcPr>
            <w:tcW w:w="1696" w:type="dxa"/>
            <w:vAlign w:val="center"/>
          </w:tcPr>
          <w:p w14:paraId="6D86F7A4" w14:textId="04A90CC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Start date</w:t>
            </w:r>
          </w:p>
        </w:tc>
        <w:tc>
          <w:tcPr>
            <w:tcW w:w="2268" w:type="dxa"/>
            <w:vAlign w:val="center"/>
          </w:tcPr>
          <w:p w14:paraId="76588423" w14:textId="2C3498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Keywords</w:t>
            </w:r>
          </w:p>
        </w:tc>
        <w:tc>
          <w:tcPr>
            <w:tcW w:w="2694" w:type="dxa"/>
            <w:vAlign w:val="center"/>
          </w:tcPr>
          <w:p w14:paraId="3CD22EF2" w14:textId="1D203C4E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Project location</w:t>
            </w:r>
          </w:p>
        </w:tc>
        <w:tc>
          <w:tcPr>
            <w:tcW w:w="3543" w:type="dxa"/>
            <w:vAlign w:val="center"/>
          </w:tcPr>
          <w:p w14:paraId="665FDA0C" w14:textId="60F34896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Family and consumer engagement</w:t>
            </w:r>
          </w:p>
        </w:tc>
      </w:tr>
      <w:tr w:rsidR="00C2193C" w:rsidRPr="00E066F1" w14:paraId="744534C3" w14:textId="77777777" w:rsidTr="00B252F5">
        <w:tc>
          <w:tcPr>
            <w:tcW w:w="1696" w:type="dxa"/>
            <w:vAlign w:val="center"/>
          </w:tcPr>
          <w:p w14:paraId="54E6FF8C" w14:textId="7FE80D83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End date</w:t>
            </w:r>
          </w:p>
        </w:tc>
        <w:tc>
          <w:tcPr>
            <w:tcW w:w="2268" w:type="dxa"/>
            <w:vAlign w:val="center"/>
          </w:tcPr>
          <w:p w14:paraId="2C339F3C" w14:textId="1C551B09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Lay summary</w:t>
            </w:r>
          </w:p>
        </w:tc>
        <w:tc>
          <w:tcPr>
            <w:tcW w:w="2694" w:type="dxa"/>
            <w:vAlign w:val="center"/>
          </w:tcPr>
          <w:p w14:paraId="537094CA" w14:textId="78B64B4F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International countries list</w:t>
            </w:r>
          </w:p>
        </w:tc>
        <w:tc>
          <w:tcPr>
            <w:tcW w:w="3543" w:type="dxa"/>
            <w:vAlign w:val="center"/>
          </w:tcPr>
          <w:p w14:paraId="2108FAFA" w14:textId="77777777" w:rsidR="00C2193C" w:rsidRPr="00E066F1" w:rsidRDefault="00C2193C" w:rsidP="00C2193C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6817C44" w14:textId="0C3C6ED2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p w14:paraId="511B2693" w14:textId="29EDF2F0" w:rsidR="00B252F5" w:rsidRPr="00E066F1" w:rsidRDefault="00B252F5" w:rsidP="000F5A11">
      <w:pPr>
        <w:spacing w:after="0"/>
        <w:rPr>
          <w:rFonts w:ascii="Yu Gothic" w:eastAsia="Yu Gothic" w:hAnsi="Yu Gothic"/>
          <w:b/>
          <w:sz w:val="20"/>
          <w:szCs w:val="20"/>
          <w:u w:val="single"/>
        </w:rPr>
      </w:pPr>
      <w:r w:rsidRPr="00E066F1">
        <w:rPr>
          <w:rFonts w:ascii="Yu Gothic" w:eastAsia="Yu Gothic" w:hAnsi="Yu Gothic"/>
          <w:b/>
          <w:sz w:val="20"/>
          <w:szCs w:val="20"/>
          <w:u w:val="single"/>
        </w:rPr>
        <w:t xml:space="preserve">Sections added in full application form </w:t>
      </w:r>
      <w:r w:rsidR="008F6720">
        <w:rPr>
          <w:rFonts w:ascii="Yu Gothic" w:eastAsia="Yu Gothic" w:hAnsi="Yu Gothic"/>
          <w:b/>
          <w:sz w:val="20"/>
          <w:szCs w:val="20"/>
          <w:u w:val="single"/>
        </w:rPr>
        <w:t xml:space="preserve">are </w:t>
      </w:r>
      <w:r w:rsidRPr="00E066F1">
        <w:rPr>
          <w:rFonts w:ascii="Yu Gothic" w:eastAsia="Yu Gothic" w:hAnsi="Yu Gothic"/>
          <w:b/>
          <w:sz w:val="20"/>
          <w:szCs w:val="20"/>
          <w:u w:val="single"/>
        </w:rPr>
        <w:t>as follows:</w:t>
      </w:r>
    </w:p>
    <w:p w14:paraId="4DA74B3B" w14:textId="77777777" w:rsidR="000470ED" w:rsidRPr="00E066F1" w:rsidRDefault="000470ED" w:rsidP="000F5A11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214"/>
      </w:tblGrid>
      <w:tr w:rsidR="000470ED" w:rsidRPr="00E066F1" w14:paraId="444F0F8E" w14:textId="77777777" w:rsidTr="000470ED">
        <w:tc>
          <w:tcPr>
            <w:tcW w:w="1980" w:type="dxa"/>
          </w:tcPr>
          <w:p w14:paraId="4A16965D" w14:textId="5F9357CF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Research Proposal</w:t>
            </w:r>
          </w:p>
          <w:p w14:paraId="16D39949" w14:textId="2E06C84B" w:rsidR="000470ED" w:rsidRPr="00E066F1" w:rsidRDefault="000470ED" w:rsidP="000F5A11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2000 words)</w:t>
            </w:r>
          </w:p>
        </w:tc>
        <w:tc>
          <w:tcPr>
            <w:tcW w:w="8214" w:type="dxa"/>
          </w:tcPr>
          <w:p w14:paraId="2C3E69D7" w14:textId="77777777" w:rsidR="00CD1B7B" w:rsidRPr="008A2CF7" w:rsidRDefault="00CD1B7B" w:rsidP="00CD1B7B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core text of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the 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research proposal must address the points listed below. </w:t>
            </w:r>
          </w:p>
          <w:p w14:paraId="716F196C" w14:textId="77777777" w:rsidR="00CD1B7B" w:rsidRPr="008A2CF7" w:rsidRDefault="00CD1B7B" w:rsidP="00CD1B7B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FF0000"/>
                <w:sz w:val="19"/>
                <w:szCs w:val="19"/>
              </w:rPr>
              <w:t>Failure to do so may result in your application being removed from consideration.</w:t>
            </w:r>
          </w:p>
          <w:p w14:paraId="4E2F268A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Background of the research</w:t>
            </w:r>
          </w:p>
          <w:p w14:paraId="01E661F7" w14:textId="288D98B6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the background of this research, as well as the need for the current proposal</w:t>
            </w:r>
            <w:r w:rsidR="008F672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7E48EE6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Aims and purpose of the proposed research</w:t>
            </w:r>
          </w:p>
          <w:p w14:paraId="4EF010E3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the objectives of the research, the significance of any results that may be obtained, and their relevance to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cerebral palsy. W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hat is innovative about the research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?</w:t>
            </w:r>
          </w:p>
          <w:p w14:paraId="6AC4A8E8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M</w:t>
            </w: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ethodology</w:t>
            </w:r>
          </w:p>
          <w:p w14:paraId="1590C152" w14:textId="3B1FA4C5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Detail the experimental methods, techniques and analyses that will be used to test the proposed hypotheses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</w:p>
          <w:p w14:paraId="6D5535FC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Potential risks/challenges</w:t>
            </w:r>
          </w:p>
          <w:p w14:paraId="79050485" w14:textId="7777777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Outline any potential problems or challenges anticipated with the proposed research, as well as how you plan to address these.</w:t>
            </w:r>
          </w:p>
          <w:p w14:paraId="508B6BCF" w14:textId="77777777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Dissemination of Results</w:t>
            </w:r>
          </w:p>
          <w:p w14:paraId="0FB3CA08" w14:textId="1A6EE37C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are the plans for stakeholder engagement? How 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will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research results be communicated to ensure knowledge transfer and achieve change?</w:t>
            </w:r>
          </w:p>
          <w:p w14:paraId="7F5A429C" w14:textId="2B19D807" w:rsidR="00CD1B7B" w:rsidRPr="008A2CF7" w:rsidRDefault="00CD1B7B" w:rsidP="00CD1B7B">
            <w:pPr>
              <w:ind w:left="318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Note: Stakeholder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include family, consumer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academic</w:t>
            </w:r>
            <w:r w:rsidR="007F7FCD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industry partners, etc.</w:t>
            </w:r>
          </w:p>
          <w:p w14:paraId="44BA533B" w14:textId="253B1B86" w:rsidR="00CD1B7B" w:rsidRPr="008A2CF7" w:rsidRDefault="00CD1B7B" w:rsidP="00CD1B7B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Time</w:t>
            </w:r>
            <w:r w:rsidR="00B93CF1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line</w:t>
            </w:r>
          </w:p>
          <w:p w14:paraId="4EAC553E" w14:textId="7B8BDFAB" w:rsidR="000470ED" w:rsidRPr="008A2CF7" w:rsidRDefault="00CD1B7B" w:rsidP="00B93CF1">
            <w:pPr>
              <w:ind w:left="318"/>
              <w:rPr>
                <w:rFonts w:ascii="Yu Gothic" w:eastAsia="Yu Gothic" w:hAnsi="Yu Gothic"/>
                <w:sz w:val="19"/>
                <w:szCs w:val="19"/>
              </w:rPr>
            </w:pP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Provide time</w:t>
            </w:r>
            <w:r w:rsidR="00B93CF1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lines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and milestones for each part of the </w:t>
            </w:r>
            <w:r w:rsidR="00711C6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research 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plan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.</w:t>
            </w:r>
            <w:r w:rsidRPr="008A2CF7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</w:tc>
      </w:tr>
    </w:tbl>
    <w:p w14:paraId="263D3198" w14:textId="77777777" w:rsidR="00F9282B" w:rsidRDefault="00F9282B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39"/>
        <w:gridCol w:w="6655"/>
      </w:tblGrid>
      <w:tr w:rsidR="000F5A11" w:rsidRPr="00E066F1" w14:paraId="1920AAFD" w14:textId="77777777" w:rsidTr="00DC4950">
        <w:tc>
          <w:tcPr>
            <w:tcW w:w="3539" w:type="dxa"/>
          </w:tcPr>
          <w:p w14:paraId="1DE706A7" w14:textId="78E45CC4" w:rsidR="000F5A11" w:rsidRPr="00E066F1" w:rsidRDefault="00711C64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Statement of potential impacts</w:t>
            </w:r>
          </w:p>
          <w:p w14:paraId="42F70225" w14:textId="5FC77ECA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="00711C64">
              <w:rPr>
                <w:rFonts w:ascii="Yu Gothic" w:eastAsia="Yu Gothic" w:hAnsi="Yu Gothic"/>
                <w:sz w:val="20"/>
                <w:szCs w:val="20"/>
              </w:rPr>
              <w:t>5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00 words)</w:t>
            </w:r>
          </w:p>
        </w:tc>
        <w:tc>
          <w:tcPr>
            <w:tcW w:w="6655" w:type="dxa"/>
          </w:tcPr>
          <w:p w14:paraId="6BDA7431" w14:textId="77777777" w:rsidR="00711C64" w:rsidRDefault="00711C64" w:rsidP="00711C64">
            <w:pP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This section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should be written primarily in lay, non-technical language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, be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as specific and comprehensive as possible and include details of the planned pathways to impact.</w:t>
            </w:r>
          </w:p>
          <w:p w14:paraId="36A85ABC" w14:textId="77777777" w:rsidR="00711C64" w:rsidRDefault="00711C64" w:rsidP="00711C64">
            <w:pP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</w:pP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Where relevant for your project, address the </w:t>
            </w:r>
            <w:r w:rsidRPr="00085C94"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>following questions to demonstrate your planned pathways</w:t>
            </w:r>
            <w:r>
              <w:rPr>
                <w:rFonts w:ascii="Yu Gothic" w:eastAsia="Yu Gothic" w:hAnsi="Yu Gothic"/>
                <w:b/>
                <w:i/>
                <w:color w:val="0070C0"/>
                <w:sz w:val="19"/>
                <w:szCs w:val="19"/>
              </w:rPr>
              <w:t xml:space="preserve"> to impact and describe the potential outcomes and impacts of the proposed research.</w:t>
            </w:r>
          </w:p>
          <w:p w14:paraId="73ADBD87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What are the planned stakeholder engagement and co-creation activities that will be undertaken with relevant, next -or end-users? How they will be engaged and involved throughout the research lifecycle? </w:t>
            </w:r>
          </w:p>
          <w:p w14:paraId="6B4CDF13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planned research outputs and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knowledge translation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activities you will deliver to improve the likelihood of research uptake and impact? </w:t>
            </w:r>
          </w:p>
          <w:p w14:paraId="7F16BFA1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How do you plan to tailor the research outputs and activities to meet needs of the next -or end users in relevant and useful ways? </w:t>
            </w:r>
          </w:p>
          <w:p w14:paraId="26C27AB3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What are the potential outcomes stemming of the adoption, adaption and use or your research outputs and activities? What changes do you expect will occur?</w:t>
            </w:r>
          </w:p>
          <w:p w14:paraId="0DE9FE92" w14:textId="77777777" w:rsidR="00711C64" w:rsidRPr="00085C94" w:rsidRDefault="00711C64" w:rsidP="00711C64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Outline </w:t>
            </w:r>
            <w:r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>the</w:t>
            </w:r>
            <w:r w:rsidRPr="0030176C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potential immediate, short term and long term outcomes and impacts from the proposed project.</w:t>
            </w: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 </w:t>
            </w:r>
          </w:p>
          <w:p w14:paraId="191A183D" w14:textId="0489E3EE" w:rsidR="000F5A11" w:rsidRPr="00711C64" w:rsidRDefault="00711C64" w:rsidP="003D7E32">
            <w:pPr>
              <w:numPr>
                <w:ilvl w:val="0"/>
                <w:numId w:val="16"/>
              </w:numPr>
              <w:ind w:left="312"/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</w:pPr>
            <w:r w:rsidRPr="00085C94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Who are the intended beneficiaries of your research? </w:t>
            </w:r>
          </w:p>
        </w:tc>
      </w:tr>
      <w:tr w:rsidR="000F5A11" w:rsidRPr="00E066F1" w14:paraId="4553D4EF" w14:textId="77777777" w:rsidTr="00ED2A5C">
        <w:tc>
          <w:tcPr>
            <w:tcW w:w="3539" w:type="dxa"/>
          </w:tcPr>
          <w:p w14:paraId="479407C2" w14:textId="77777777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Expertise and Diversity of the Research Team</w:t>
            </w:r>
          </w:p>
          <w:p w14:paraId="14FA778B" w14:textId="09309CFB" w:rsidR="000F5A11" w:rsidRPr="00E066F1" w:rsidRDefault="000F5A11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(</w:t>
            </w:r>
            <w:r w:rsidR="005F75AB">
              <w:rPr>
                <w:rFonts w:ascii="Yu Gothic" w:eastAsia="Yu Gothic" w:hAnsi="Yu Gothic"/>
                <w:sz w:val="20"/>
                <w:szCs w:val="20"/>
              </w:rPr>
              <w:t xml:space="preserve">up to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200 words)</w:t>
            </w:r>
          </w:p>
        </w:tc>
        <w:tc>
          <w:tcPr>
            <w:tcW w:w="6655" w:type="dxa"/>
            <w:vAlign w:val="bottom"/>
          </w:tcPr>
          <w:p w14:paraId="19F0C8CB" w14:textId="576BFEA2" w:rsidR="000F5A11" w:rsidRPr="004D40D0" w:rsidRDefault="000F5A11" w:rsidP="00ED2A5C">
            <w:pPr>
              <w:rPr>
                <w:rFonts w:ascii="Yu Gothic" w:eastAsia="Yu Gothic" w:hAnsi="Yu Gothic"/>
                <w:i/>
                <w:sz w:val="19"/>
                <w:szCs w:val="19"/>
              </w:rPr>
            </w:pPr>
            <w:r w:rsidRPr="004D40D0">
              <w:rPr>
                <w:rFonts w:ascii="Yu Gothic" w:eastAsia="Yu Gothic" w:hAnsi="Yu Gothic"/>
                <w:i/>
                <w:color w:val="0070C0"/>
                <w:sz w:val="19"/>
                <w:szCs w:val="19"/>
              </w:rPr>
              <w:t xml:space="preserve">Demonstrated capacity to successfully undertake the project </w:t>
            </w:r>
          </w:p>
        </w:tc>
      </w:tr>
    </w:tbl>
    <w:p w14:paraId="351FBEC9" w14:textId="77777777" w:rsidR="000F5A11" w:rsidRPr="00E066F1" w:rsidRDefault="000F5A11" w:rsidP="000F5A11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9282B" w:rsidRPr="00E066F1" w14:paraId="7E39BF81" w14:textId="77777777" w:rsidTr="003D7E32">
        <w:tc>
          <w:tcPr>
            <w:tcW w:w="10194" w:type="dxa"/>
            <w:shd w:val="clear" w:color="auto" w:fill="419639"/>
            <w:vAlign w:val="center"/>
          </w:tcPr>
          <w:p w14:paraId="14A44D64" w14:textId="77777777" w:rsidR="00F9282B" w:rsidRPr="00E066F1" w:rsidRDefault="00F9282B" w:rsidP="003D7E32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C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SUPPORTING INFORMATION</w:t>
            </w:r>
          </w:p>
        </w:tc>
      </w:tr>
    </w:tbl>
    <w:p w14:paraId="0874B153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59A335B5" w14:textId="7ED15E16" w:rsidR="00F9282B" w:rsidRPr="00E066F1" w:rsidRDefault="001D021E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/>
          <w:b/>
          <w:sz w:val="20"/>
          <w:szCs w:val="20"/>
        </w:rPr>
        <w:t>CHIEF INVESTIGATOR</w:t>
      </w:r>
      <w:r w:rsidR="00F9282B" w:rsidRPr="00E066F1">
        <w:rPr>
          <w:rFonts w:ascii="Yu Gothic" w:eastAsia="Yu Gothic" w:hAnsi="Yu Gothic"/>
          <w:b/>
          <w:sz w:val="20"/>
          <w:szCs w:val="20"/>
        </w:rPr>
        <w:t xml:space="preserve"> RESUME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FD3AB80" w14:textId="77777777" w:rsidTr="003D7E32">
        <w:tc>
          <w:tcPr>
            <w:tcW w:w="8359" w:type="dxa"/>
            <w:vAlign w:val="center"/>
          </w:tcPr>
          <w:p w14:paraId="1BA024B6" w14:textId="77777777" w:rsidR="00F9282B" w:rsidRPr="00E066F1" w:rsidRDefault="00F9282B" w:rsidP="00F9282B">
            <w:pPr>
              <w:ind w:right="139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Chief Investigator 2-page RESUME or Bio-Sketch</w:t>
            </w:r>
          </w:p>
          <w:p w14:paraId="363AB957" w14:textId="668B636A" w:rsidR="00F9282B" w:rsidRPr="00E066F1" w:rsidRDefault="00F9282B" w:rsidP="00F9282B">
            <w:pPr>
              <w:ind w:right="139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do not upload more than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a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2-page resume</w:t>
            </w:r>
          </w:p>
        </w:tc>
        <w:tc>
          <w:tcPr>
            <w:tcW w:w="1835" w:type="dxa"/>
            <w:vAlign w:val="center"/>
          </w:tcPr>
          <w:p w14:paraId="05E51141" w14:textId="77777777" w:rsidR="00F9282B" w:rsidRPr="00E066F1" w:rsidRDefault="00F9282B" w:rsidP="003D7E32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5716101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</w:p>
    <w:p w14:paraId="41890C04" w14:textId="419EC720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b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ETHICS APPROVAL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36FAA56F" w14:textId="77777777" w:rsidTr="003D7E32">
        <w:tc>
          <w:tcPr>
            <w:tcW w:w="8359" w:type="dxa"/>
          </w:tcPr>
          <w:p w14:paraId="376446FB" w14:textId="30C31268" w:rsidR="00F9282B" w:rsidRPr="00E066F1" w:rsidRDefault="007F7FCD" w:rsidP="003D7E32">
            <w:pPr>
              <w:rPr>
                <w:rFonts w:ascii="Yu Gothic" w:eastAsia="Yu Gothic" w:hAnsi="Yu Gothic"/>
                <w:sz w:val="20"/>
                <w:szCs w:val="20"/>
                <w:highlight w:val="yellow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Does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F9282B" w:rsidRPr="00E066F1">
              <w:rPr>
                <w:rFonts w:ascii="Yu Gothic" w:eastAsia="Yu Gothic" w:hAnsi="Yu Gothic"/>
                <w:sz w:val="20"/>
                <w:szCs w:val="20"/>
              </w:rPr>
              <w:t>this study require Ethics Committee approval?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alias w:val="Yes/No"/>
            <w:tag w:val="Yes/No"/>
            <w:id w:val="77182385"/>
            <w:placeholder>
              <w:docPart w:val="FF732CDAFE9B4753BA9B4F5709F1B21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35" w:type="dxa"/>
                <w:shd w:val="clear" w:color="auto" w:fill="FFFFCC"/>
              </w:tcPr>
              <w:p w14:paraId="1D03D477" w14:textId="77777777" w:rsidR="00F9282B" w:rsidRPr="00E066F1" w:rsidRDefault="00F9282B" w:rsidP="003D7E32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E066F1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9282B" w:rsidRPr="00E066F1" w14:paraId="5C8DC60C" w14:textId="77777777" w:rsidTr="00F9282B">
        <w:tc>
          <w:tcPr>
            <w:tcW w:w="8359" w:type="dxa"/>
          </w:tcPr>
          <w:p w14:paraId="48A962BF" w14:textId="06576561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yes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upload relevant ethics approval letter here.</w:t>
            </w:r>
          </w:p>
        </w:tc>
        <w:tc>
          <w:tcPr>
            <w:tcW w:w="1835" w:type="dxa"/>
            <w:shd w:val="clear" w:color="auto" w:fill="auto"/>
          </w:tcPr>
          <w:p w14:paraId="253E27E8" w14:textId="65FA5940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F9282B" w:rsidRPr="00E066F1" w14:paraId="479E7BE1" w14:textId="77777777" w:rsidTr="00F9282B">
        <w:trPr>
          <w:trHeight w:val="531"/>
        </w:trPr>
        <w:tc>
          <w:tcPr>
            <w:tcW w:w="8359" w:type="dxa"/>
          </w:tcPr>
          <w:p w14:paraId="7E7A9B3A" w14:textId="7E0F2F79" w:rsidR="00F9282B" w:rsidRPr="00E066F1" w:rsidRDefault="00F9282B" w:rsidP="00F928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>If ethical approval is pending, or to be sought once funding is confirmed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please indicate tentative date </w:t>
            </w:r>
            <w:r w:rsidR="007F7FCD">
              <w:rPr>
                <w:rFonts w:ascii="Yu Gothic" w:eastAsia="Yu Gothic" w:hAnsi="Yu Gothic"/>
                <w:sz w:val="20"/>
                <w:szCs w:val="20"/>
              </w:rPr>
              <w:t>that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the approval </w:t>
            </w:r>
            <w:r w:rsidR="00F07106">
              <w:rPr>
                <w:rFonts w:ascii="Yu Gothic" w:eastAsia="Yu Gothic" w:hAnsi="Yu Gothic"/>
                <w:sz w:val="20"/>
                <w:szCs w:val="20"/>
              </w:rPr>
              <w:t>will</w:t>
            </w:r>
            <w:r w:rsidR="007F7FCD" w:rsidRPr="00E066F1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be obtained.</w:t>
            </w:r>
          </w:p>
          <w:p w14:paraId="2E7D63B3" w14:textId="257ACCB8" w:rsidR="00F9282B" w:rsidRPr="00E066F1" w:rsidRDefault="00F9282B" w:rsidP="00B13934">
            <w:pPr>
              <w:rPr>
                <w:rFonts w:ascii="Yu Gothic" w:eastAsia="Yu Gothic" w:hAnsi="Yu Gothic"/>
                <w:i/>
                <w:sz w:val="20"/>
                <w:szCs w:val="20"/>
                <w:highlight w:val="yellow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Please note </w:t>
            </w:r>
            <w:r w:rsidR="007F7FCD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the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grant agreement will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not 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be executed </w:t>
            </w:r>
            <w:r w:rsidR="00B13934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until</w:t>
            </w: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 xml:space="preserve"> the approval is obtained.</w:t>
            </w:r>
          </w:p>
        </w:tc>
        <w:tc>
          <w:tcPr>
            <w:tcW w:w="1835" w:type="dxa"/>
          </w:tcPr>
          <w:p w14:paraId="1B6688E5" w14:textId="77777777" w:rsidR="00F9282B" w:rsidRPr="00E066F1" w:rsidRDefault="00F9282B" w:rsidP="003D7E32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0E0492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6546E130" w14:textId="1D895009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  <w:r w:rsidRPr="00E066F1">
        <w:rPr>
          <w:rFonts w:ascii="Yu Gothic" w:eastAsia="Yu Gothic" w:hAnsi="Yu Gothic"/>
          <w:b/>
          <w:sz w:val="20"/>
          <w:szCs w:val="20"/>
        </w:rPr>
        <w:t>FIGURES</w:t>
      </w:r>
      <w:r w:rsidRPr="00E066F1">
        <w:rPr>
          <w:rFonts w:ascii="Yu Gothic" w:eastAsia="Yu Gothic" w:hAnsi="Yu Gothic"/>
          <w:sz w:val="20"/>
          <w:szCs w:val="20"/>
        </w:rPr>
        <w:t xml:space="preserve"> (where applicable)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F9282B" w:rsidRPr="00E066F1" w14:paraId="28C3C2F7" w14:textId="77777777" w:rsidTr="00F9282B">
        <w:tc>
          <w:tcPr>
            <w:tcW w:w="8359" w:type="dxa"/>
            <w:vAlign w:val="center"/>
          </w:tcPr>
          <w:p w14:paraId="64CC8BBA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Applicants can add </w:t>
            </w: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t>up to 4 pages of figures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,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e.g. 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>preliminary data and</w:t>
            </w:r>
            <w:r>
              <w:rPr>
                <w:rFonts w:ascii="Yu Gothic" w:eastAsia="Yu Gothic" w:hAnsi="Yu Gothic"/>
                <w:sz w:val="20"/>
                <w:szCs w:val="20"/>
              </w:rPr>
              <w:t>/or</w:t>
            </w:r>
            <w:r w:rsidRPr="00E066F1">
              <w:rPr>
                <w:rFonts w:ascii="Yu Gothic" w:eastAsia="Yu Gothic" w:hAnsi="Yu Gothic"/>
                <w:sz w:val="20"/>
                <w:szCs w:val="20"/>
              </w:rPr>
              <w:t xml:space="preserve"> a Gantt chart/timeline to support your research proposal. </w:t>
            </w:r>
          </w:p>
          <w:p w14:paraId="161957A8" w14:textId="77777777" w:rsidR="00CF08BC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Please upload in PDF format.</w:t>
            </w:r>
          </w:p>
          <w:p w14:paraId="307CB7A2" w14:textId="65448FE3" w:rsidR="00F9282B" w:rsidRPr="00E066F1" w:rsidRDefault="00CF08BC" w:rsidP="00CF08BC">
            <w:pPr>
              <w:ind w:right="139"/>
              <w:jc w:val="both"/>
              <w:rPr>
                <w:rFonts w:ascii="Yu Gothic" w:eastAsia="Yu Gothic" w:hAnsi="Yu Gothic"/>
                <w:i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FF0000"/>
                <w:sz w:val="20"/>
                <w:szCs w:val="20"/>
              </w:rPr>
              <w:t>Please do not upload supporting letter or letter of recommendation – we will not use these documents as part of our consideration.</w:t>
            </w:r>
          </w:p>
        </w:tc>
        <w:tc>
          <w:tcPr>
            <w:tcW w:w="1835" w:type="dxa"/>
            <w:vAlign w:val="center"/>
          </w:tcPr>
          <w:p w14:paraId="3B9D9E04" w14:textId="77777777" w:rsidR="00F9282B" w:rsidRPr="00E066F1" w:rsidRDefault="00F9282B" w:rsidP="00F9282B">
            <w:pPr>
              <w:ind w:right="139"/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421B3A6" w14:textId="77777777" w:rsidR="00F9282B" w:rsidRPr="00E066F1" w:rsidRDefault="00F9282B" w:rsidP="00F9282B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06023E97" w14:textId="77777777" w:rsidTr="003D7E32">
        <w:tc>
          <w:tcPr>
            <w:tcW w:w="10194" w:type="dxa"/>
            <w:shd w:val="clear" w:color="auto" w:fill="419639"/>
            <w:vAlign w:val="center"/>
          </w:tcPr>
          <w:p w14:paraId="71091F4A" w14:textId="25849550" w:rsidR="000470ED" w:rsidRPr="00E066F1" w:rsidRDefault="000470ED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066F1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E066F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REFERENCES</w:t>
            </w:r>
          </w:p>
        </w:tc>
      </w:tr>
    </w:tbl>
    <w:p w14:paraId="1F27DF21" w14:textId="77777777" w:rsidR="000470ED" w:rsidRPr="00E066F1" w:rsidRDefault="000470ED" w:rsidP="000470ED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4"/>
      </w:tblGrid>
      <w:tr w:rsidR="000470ED" w:rsidRPr="00E066F1" w14:paraId="243BC34C" w14:textId="77777777" w:rsidTr="000470ED">
        <w:tc>
          <w:tcPr>
            <w:tcW w:w="10194" w:type="dxa"/>
          </w:tcPr>
          <w:p w14:paraId="482DE876" w14:textId="24CCBE1E" w:rsidR="000470ED" w:rsidRPr="00E066F1" w:rsidRDefault="000470ED" w:rsidP="007F7FCD">
            <w:pPr>
              <w:ind w:right="139"/>
              <w:jc w:val="both"/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List of publication information for the sources cited in th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is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application</w:t>
            </w:r>
            <w:r w:rsidR="007F7FCD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,</w:t>
            </w:r>
            <w:r w:rsidRPr="00E066F1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to give readers all the information needed to find those sources.</w:t>
            </w:r>
          </w:p>
        </w:tc>
      </w:tr>
    </w:tbl>
    <w:p w14:paraId="209EEED0" w14:textId="77777777" w:rsidR="00F5232C" w:rsidRPr="006A4137" w:rsidRDefault="00F5232C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8A086D" w14:paraId="0920E26B" w14:textId="77777777" w:rsidTr="00F8469D">
        <w:tc>
          <w:tcPr>
            <w:tcW w:w="10194" w:type="dxa"/>
            <w:shd w:val="clear" w:color="auto" w:fill="419639"/>
            <w:vAlign w:val="center"/>
          </w:tcPr>
          <w:p w14:paraId="60892A19" w14:textId="2394DBCB" w:rsidR="00F5232C" w:rsidRPr="008A086D" w:rsidRDefault="00F5232C" w:rsidP="00F9282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F9282B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A086D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BUDGET</w:t>
            </w:r>
            <w:r w:rsidRPr="008A086D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5A880588" w14:textId="77777777" w:rsidR="000470ED" w:rsidRDefault="000470ED" w:rsidP="0040547A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p w14:paraId="23E59657" w14:textId="4CB7E35B" w:rsidR="000470ED" w:rsidRPr="002C2CFA" w:rsidRDefault="000470ED" w:rsidP="000470ED">
      <w:pPr>
        <w:spacing w:after="0"/>
        <w:jc w:val="both"/>
        <w:rPr>
          <w:rFonts w:ascii="Yu Gothic" w:eastAsia="Yu Gothic" w:hAnsi="Yu Gothic"/>
          <w:b/>
          <w:color w:val="FF0000"/>
          <w:sz w:val="20"/>
          <w:szCs w:val="20"/>
        </w:rPr>
      </w:pP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This section 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is 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>only applicable if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 xml:space="preserve"> the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applicant wish</w:t>
      </w:r>
      <w:r w:rsidR="007F7FCD">
        <w:rPr>
          <w:rFonts w:ascii="Yu Gothic" w:eastAsia="Yu Gothic" w:hAnsi="Yu Gothic"/>
          <w:b/>
          <w:color w:val="FF0000"/>
          <w:sz w:val="20"/>
          <w:szCs w:val="20"/>
        </w:rPr>
        <w:t>es</w:t>
      </w:r>
      <w:r w:rsidRPr="002C2CFA">
        <w:rPr>
          <w:rFonts w:ascii="Yu Gothic" w:eastAsia="Yu Gothic" w:hAnsi="Yu Gothic"/>
          <w:b/>
          <w:color w:val="FF0000"/>
          <w:sz w:val="20"/>
          <w:szCs w:val="20"/>
        </w:rPr>
        <w:t xml:space="preserve"> to ch</w:t>
      </w:r>
      <w:r>
        <w:rPr>
          <w:rFonts w:ascii="Yu Gothic" w:eastAsia="Yu Gothic" w:hAnsi="Yu Gothic"/>
          <w:b/>
          <w:color w:val="FF0000"/>
          <w:sz w:val="20"/>
          <w:szCs w:val="20"/>
        </w:rPr>
        <w:t>ange details provided in the EOI.</w:t>
      </w:r>
    </w:p>
    <w:p w14:paraId="24A47D43" w14:textId="77777777" w:rsidR="001D42B9" w:rsidRPr="00774985" w:rsidRDefault="001D42B9" w:rsidP="008A086D">
      <w:pPr>
        <w:spacing w:after="0" w:line="240" w:lineRule="auto"/>
        <w:rPr>
          <w:rFonts w:ascii="Yu Gothic" w:eastAsia="Yu Gothic" w:hAnsi="Yu Gothic"/>
        </w:rPr>
      </w:pPr>
    </w:p>
    <w:sectPr w:rsidR="001D42B9" w:rsidRPr="00774985" w:rsidSect="00156DC1">
      <w:headerReference w:type="even" r:id="rId9"/>
      <w:headerReference w:type="default" r:id="rId10"/>
      <w:headerReference w:type="first" r:id="rId11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82A2" w14:textId="77777777" w:rsidR="00BF0AF7" w:rsidRDefault="00BF0AF7" w:rsidP="00CA2B66">
      <w:pPr>
        <w:spacing w:after="0" w:line="240" w:lineRule="auto"/>
      </w:pPr>
      <w:r>
        <w:separator/>
      </w:r>
    </w:p>
  </w:endnote>
  <w:endnote w:type="continuationSeparator" w:id="0">
    <w:p w14:paraId="312E640B" w14:textId="77777777" w:rsidR="00BF0AF7" w:rsidRDefault="00BF0AF7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B8FF" w14:textId="77777777" w:rsidR="00BF0AF7" w:rsidRDefault="00BF0AF7" w:rsidP="00CA2B66">
      <w:pPr>
        <w:spacing w:after="0" w:line="240" w:lineRule="auto"/>
      </w:pPr>
      <w:r>
        <w:separator/>
      </w:r>
    </w:p>
  </w:footnote>
  <w:footnote w:type="continuationSeparator" w:id="0">
    <w:p w14:paraId="7BF099F8" w14:textId="77777777" w:rsidR="00BF0AF7" w:rsidRDefault="00BF0AF7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3073" w14:textId="5442D8F7" w:rsidR="00494C9E" w:rsidRDefault="000B2588">
    <w:pPr>
      <w:pStyle w:val="Header"/>
    </w:pPr>
    <w:r>
      <w:rPr>
        <w:noProof/>
      </w:rPr>
      <w:pict w14:anchorId="2B4D6C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0" o:spid="_x0000_s2050" type="#_x0000_t136" style="position:absolute;margin-left:0;margin-top:0;width:588.55pt;height:13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57C3" w14:textId="015E2A90" w:rsidR="001F7A91" w:rsidRPr="00C93254" w:rsidRDefault="000B2588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cstheme="minorHAnsi"/>
        <w:noProof/>
        <w:sz w:val="28"/>
        <w:szCs w:val="36"/>
      </w:rPr>
      <w:pict w14:anchorId="21B32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11" o:spid="_x0000_s2051" type="#_x0000_t136" style="position:absolute;margin-left:0;margin-top:0;width:588.55pt;height:13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  <w:r w:rsidR="003D354C"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AAC">
      <w:rPr>
        <w:rFonts w:ascii="Berlin Sans FB Demi" w:hAnsi="Berlin Sans FB Demi" w:cs="Calibri"/>
        <w:color w:val="419639"/>
        <w:sz w:val="40"/>
        <w:szCs w:val="32"/>
      </w:rPr>
      <w:t xml:space="preserve">Emerging Researcher </w:t>
    </w:r>
    <w:r w:rsidR="003D354C" w:rsidRPr="00C93254">
      <w:rPr>
        <w:rFonts w:ascii="Berlin Sans FB Demi" w:hAnsi="Berlin Sans FB Demi"/>
        <w:color w:val="419639"/>
        <w:sz w:val="40"/>
        <w:szCs w:val="32"/>
      </w:rPr>
      <w:t>Grant</w:t>
    </w:r>
    <w:r w:rsidR="009D18DB">
      <w:rPr>
        <w:rFonts w:ascii="Berlin Sans FB Demi" w:hAnsi="Berlin Sans FB Demi"/>
        <w:color w:val="419639"/>
        <w:sz w:val="40"/>
        <w:szCs w:val="32"/>
      </w:rPr>
      <w:t xml:space="preserve"> 202</w:t>
    </w:r>
    <w:r>
      <w:rPr>
        <w:rFonts w:ascii="Berlin Sans FB Demi" w:hAnsi="Berlin Sans FB Demi"/>
        <w:color w:val="419639"/>
        <w:sz w:val="40"/>
        <w:szCs w:val="32"/>
      </w:rPr>
      <w:t>3</w:t>
    </w:r>
  </w:p>
  <w:p w14:paraId="41B47D3A" w14:textId="330162F4" w:rsidR="00EB0629" w:rsidRPr="00C93254" w:rsidRDefault="002C2CFA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Full Application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9BE4" w14:textId="11334081" w:rsidR="00494C9E" w:rsidRDefault="000B2588">
    <w:pPr>
      <w:pStyle w:val="Header"/>
    </w:pPr>
    <w:r>
      <w:rPr>
        <w:noProof/>
      </w:rPr>
      <w:pict w14:anchorId="53F8F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96109" o:spid="_x0000_s2049" type="#_x0000_t136" style="position:absolute;margin-left:0;margin-top:0;width:588.55pt;height:13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co&quot;;font-size:1pt" string="REFEREN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45F88"/>
    <w:multiLevelType w:val="hybridMultilevel"/>
    <w:tmpl w:val="6298CF28"/>
    <w:lvl w:ilvl="0" w:tplc="EE98D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08C7"/>
    <w:multiLevelType w:val="hybridMultilevel"/>
    <w:tmpl w:val="6BC4C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54081">
    <w:abstractNumId w:val="14"/>
  </w:num>
  <w:num w:numId="2" w16cid:durableId="2070959610">
    <w:abstractNumId w:val="6"/>
  </w:num>
  <w:num w:numId="3" w16cid:durableId="1519855875">
    <w:abstractNumId w:val="9"/>
  </w:num>
  <w:num w:numId="4" w16cid:durableId="1547792520">
    <w:abstractNumId w:val="7"/>
  </w:num>
  <w:num w:numId="5" w16cid:durableId="1469666472">
    <w:abstractNumId w:val="13"/>
  </w:num>
  <w:num w:numId="6" w16cid:durableId="100154800">
    <w:abstractNumId w:val="8"/>
  </w:num>
  <w:num w:numId="7" w16cid:durableId="1961454021">
    <w:abstractNumId w:val="10"/>
  </w:num>
  <w:num w:numId="8" w16cid:durableId="2015255755">
    <w:abstractNumId w:val="3"/>
  </w:num>
  <w:num w:numId="9" w16cid:durableId="1169445906">
    <w:abstractNumId w:val="5"/>
  </w:num>
  <w:num w:numId="10" w16cid:durableId="149910750">
    <w:abstractNumId w:val="15"/>
  </w:num>
  <w:num w:numId="11" w16cid:durableId="968979122">
    <w:abstractNumId w:val="1"/>
  </w:num>
  <w:num w:numId="12" w16cid:durableId="277177124">
    <w:abstractNumId w:val="0"/>
  </w:num>
  <w:num w:numId="13" w16cid:durableId="1481575644">
    <w:abstractNumId w:val="12"/>
  </w:num>
  <w:num w:numId="14" w16cid:durableId="1890654094">
    <w:abstractNumId w:val="4"/>
  </w:num>
  <w:num w:numId="15" w16cid:durableId="1002587612">
    <w:abstractNumId w:val="11"/>
  </w:num>
  <w:num w:numId="16" w16cid:durableId="556669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9"/>
    <w:rsid w:val="000470ED"/>
    <w:rsid w:val="0006623A"/>
    <w:rsid w:val="000772AD"/>
    <w:rsid w:val="000862B4"/>
    <w:rsid w:val="000B2588"/>
    <w:rsid w:val="000E3B0C"/>
    <w:rsid w:val="000F5A11"/>
    <w:rsid w:val="001107D4"/>
    <w:rsid w:val="00121791"/>
    <w:rsid w:val="00122DC5"/>
    <w:rsid w:val="0012642D"/>
    <w:rsid w:val="00135674"/>
    <w:rsid w:val="00145D0A"/>
    <w:rsid w:val="00154DCD"/>
    <w:rsid w:val="00156DC1"/>
    <w:rsid w:val="001A4999"/>
    <w:rsid w:val="001A64DB"/>
    <w:rsid w:val="001D021E"/>
    <w:rsid w:val="001D42B9"/>
    <w:rsid w:val="001E18A2"/>
    <w:rsid w:val="001F14F9"/>
    <w:rsid w:val="001F5F2C"/>
    <w:rsid w:val="001F7A91"/>
    <w:rsid w:val="00204F62"/>
    <w:rsid w:val="002068FB"/>
    <w:rsid w:val="00214DC5"/>
    <w:rsid w:val="002173E0"/>
    <w:rsid w:val="00217D4E"/>
    <w:rsid w:val="0022497E"/>
    <w:rsid w:val="002547E2"/>
    <w:rsid w:val="00281670"/>
    <w:rsid w:val="002A3D61"/>
    <w:rsid w:val="002A7BC0"/>
    <w:rsid w:val="002C2CFA"/>
    <w:rsid w:val="002C7A99"/>
    <w:rsid w:val="002E048D"/>
    <w:rsid w:val="002E3C06"/>
    <w:rsid w:val="00303861"/>
    <w:rsid w:val="00305683"/>
    <w:rsid w:val="003370B4"/>
    <w:rsid w:val="0034697F"/>
    <w:rsid w:val="00361833"/>
    <w:rsid w:val="003A7D75"/>
    <w:rsid w:val="003C63D1"/>
    <w:rsid w:val="003D0C4A"/>
    <w:rsid w:val="003D354C"/>
    <w:rsid w:val="003E4984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8600F"/>
    <w:rsid w:val="00490F2C"/>
    <w:rsid w:val="00494C9E"/>
    <w:rsid w:val="004978D9"/>
    <w:rsid w:val="004D0C8D"/>
    <w:rsid w:val="004D40D0"/>
    <w:rsid w:val="004F185A"/>
    <w:rsid w:val="004F18B7"/>
    <w:rsid w:val="00506700"/>
    <w:rsid w:val="00515F41"/>
    <w:rsid w:val="00537911"/>
    <w:rsid w:val="005737B6"/>
    <w:rsid w:val="0059360D"/>
    <w:rsid w:val="005B47DB"/>
    <w:rsid w:val="005D4F2F"/>
    <w:rsid w:val="005D6219"/>
    <w:rsid w:val="005F14D4"/>
    <w:rsid w:val="005F75AB"/>
    <w:rsid w:val="00600D03"/>
    <w:rsid w:val="00610991"/>
    <w:rsid w:val="00611BFA"/>
    <w:rsid w:val="00611E01"/>
    <w:rsid w:val="00612341"/>
    <w:rsid w:val="00613837"/>
    <w:rsid w:val="006159F4"/>
    <w:rsid w:val="00626B38"/>
    <w:rsid w:val="006301F7"/>
    <w:rsid w:val="00632EE4"/>
    <w:rsid w:val="00643559"/>
    <w:rsid w:val="00646586"/>
    <w:rsid w:val="00646ED4"/>
    <w:rsid w:val="00654E63"/>
    <w:rsid w:val="00662191"/>
    <w:rsid w:val="00662F84"/>
    <w:rsid w:val="00665C92"/>
    <w:rsid w:val="00676F7D"/>
    <w:rsid w:val="006A4137"/>
    <w:rsid w:val="006C14D0"/>
    <w:rsid w:val="006C2A9F"/>
    <w:rsid w:val="006D00B7"/>
    <w:rsid w:val="006E0D1A"/>
    <w:rsid w:val="006E4977"/>
    <w:rsid w:val="006F6540"/>
    <w:rsid w:val="00710F8E"/>
    <w:rsid w:val="00711C64"/>
    <w:rsid w:val="0072220A"/>
    <w:rsid w:val="00735CD5"/>
    <w:rsid w:val="00747660"/>
    <w:rsid w:val="0076122E"/>
    <w:rsid w:val="007669F8"/>
    <w:rsid w:val="00774985"/>
    <w:rsid w:val="00782222"/>
    <w:rsid w:val="00783C72"/>
    <w:rsid w:val="007A1836"/>
    <w:rsid w:val="007A7695"/>
    <w:rsid w:val="007C67A7"/>
    <w:rsid w:val="007D7BB8"/>
    <w:rsid w:val="007F7FCD"/>
    <w:rsid w:val="00805907"/>
    <w:rsid w:val="008127DC"/>
    <w:rsid w:val="00814622"/>
    <w:rsid w:val="00834245"/>
    <w:rsid w:val="00835269"/>
    <w:rsid w:val="00837BF7"/>
    <w:rsid w:val="00865BEF"/>
    <w:rsid w:val="00867EB9"/>
    <w:rsid w:val="00881505"/>
    <w:rsid w:val="00881B5C"/>
    <w:rsid w:val="00894F7E"/>
    <w:rsid w:val="0089712D"/>
    <w:rsid w:val="008A086D"/>
    <w:rsid w:val="008A2CF7"/>
    <w:rsid w:val="008B1DDB"/>
    <w:rsid w:val="008B6B56"/>
    <w:rsid w:val="008C5A27"/>
    <w:rsid w:val="008E5F15"/>
    <w:rsid w:val="008F3ADC"/>
    <w:rsid w:val="008F6720"/>
    <w:rsid w:val="00913D6A"/>
    <w:rsid w:val="00913F1B"/>
    <w:rsid w:val="00921A58"/>
    <w:rsid w:val="00947559"/>
    <w:rsid w:val="0096522C"/>
    <w:rsid w:val="00970D90"/>
    <w:rsid w:val="00994033"/>
    <w:rsid w:val="009B72BA"/>
    <w:rsid w:val="009D18DB"/>
    <w:rsid w:val="009E277F"/>
    <w:rsid w:val="009E4468"/>
    <w:rsid w:val="00A04507"/>
    <w:rsid w:val="00A11D70"/>
    <w:rsid w:val="00A2080E"/>
    <w:rsid w:val="00A21BDF"/>
    <w:rsid w:val="00A22E71"/>
    <w:rsid w:val="00A405EC"/>
    <w:rsid w:val="00A44087"/>
    <w:rsid w:val="00A4430A"/>
    <w:rsid w:val="00AA6B34"/>
    <w:rsid w:val="00AB08E4"/>
    <w:rsid w:val="00AB6A12"/>
    <w:rsid w:val="00AD754F"/>
    <w:rsid w:val="00B13934"/>
    <w:rsid w:val="00B252F5"/>
    <w:rsid w:val="00B335D3"/>
    <w:rsid w:val="00B338DF"/>
    <w:rsid w:val="00B365C9"/>
    <w:rsid w:val="00B4540C"/>
    <w:rsid w:val="00B570D1"/>
    <w:rsid w:val="00B66272"/>
    <w:rsid w:val="00B80C54"/>
    <w:rsid w:val="00B838FD"/>
    <w:rsid w:val="00B92ED4"/>
    <w:rsid w:val="00B93CF1"/>
    <w:rsid w:val="00BB0A14"/>
    <w:rsid w:val="00BB5DD2"/>
    <w:rsid w:val="00BD6344"/>
    <w:rsid w:val="00BE4C70"/>
    <w:rsid w:val="00BE527C"/>
    <w:rsid w:val="00BE5870"/>
    <w:rsid w:val="00BF0AF7"/>
    <w:rsid w:val="00BF28C2"/>
    <w:rsid w:val="00C05B9B"/>
    <w:rsid w:val="00C2193C"/>
    <w:rsid w:val="00C234AE"/>
    <w:rsid w:val="00C427B1"/>
    <w:rsid w:val="00C50F56"/>
    <w:rsid w:val="00C93254"/>
    <w:rsid w:val="00CA2B66"/>
    <w:rsid w:val="00CB7A83"/>
    <w:rsid w:val="00CD00DE"/>
    <w:rsid w:val="00CD1B7B"/>
    <w:rsid w:val="00CF08BC"/>
    <w:rsid w:val="00D06ACE"/>
    <w:rsid w:val="00D10F00"/>
    <w:rsid w:val="00D16450"/>
    <w:rsid w:val="00D23608"/>
    <w:rsid w:val="00D3517F"/>
    <w:rsid w:val="00D37F97"/>
    <w:rsid w:val="00D45EFE"/>
    <w:rsid w:val="00D55B97"/>
    <w:rsid w:val="00D60D26"/>
    <w:rsid w:val="00D72AAC"/>
    <w:rsid w:val="00D90C48"/>
    <w:rsid w:val="00DC4950"/>
    <w:rsid w:val="00E051DD"/>
    <w:rsid w:val="00E066F1"/>
    <w:rsid w:val="00E12854"/>
    <w:rsid w:val="00E12A50"/>
    <w:rsid w:val="00E437D8"/>
    <w:rsid w:val="00E43B5A"/>
    <w:rsid w:val="00E52A89"/>
    <w:rsid w:val="00EA1A8D"/>
    <w:rsid w:val="00EB0629"/>
    <w:rsid w:val="00EB1909"/>
    <w:rsid w:val="00EB6AA7"/>
    <w:rsid w:val="00EB75D9"/>
    <w:rsid w:val="00ED2A5C"/>
    <w:rsid w:val="00EE104B"/>
    <w:rsid w:val="00EF0674"/>
    <w:rsid w:val="00F07106"/>
    <w:rsid w:val="00F4070A"/>
    <w:rsid w:val="00F5232C"/>
    <w:rsid w:val="00F61A56"/>
    <w:rsid w:val="00F74871"/>
    <w:rsid w:val="00F9282B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ebralpalsy.smartygrants.com.a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732CDAFE9B4753BA9B4F5709F1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052E-2B28-41C9-9506-59157CFF0599}"/>
      </w:docPartPr>
      <w:docPartBody>
        <w:p w:rsidR="00F6745C" w:rsidRDefault="003F1B68" w:rsidP="003F1B68">
          <w:pPr>
            <w:pStyle w:val="FF732CDAFE9B4753BA9B4F5709F1B214"/>
          </w:pPr>
          <w:r w:rsidRPr="00F5232C">
            <w:rPr>
              <w:rFonts w:ascii="Yu Gothic" w:eastAsia="Yu Gothic" w:hAnsi="Yu Gothic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F5"/>
    <w:rsid w:val="000C4C0A"/>
    <w:rsid w:val="0012495A"/>
    <w:rsid w:val="001E1882"/>
    <w:rsid w:val="001E5B69"/>
    <w:rsid w:val="003400D6"/>
    <w:rsid w:val="003F1B68"/>
    <w:rsid w:val="003F3479"/>
    <w:rsid w:val="004039FB"/>
    <w:rsid w:val="0045015D"/>
    <w:rsid w:val="00496E6D"/>
    <w:rsid w:val="005C3F7C"/>
    <w:rsid w:val="006E6033"/>
    <w:rsid w:val="00741FF5"/>
    <w:rsid w:val="007F4BC7"/>
    <w:rsid w:val="00805DBE"/>
    <w:rsid w:val="009E05DB"/>
    <w:rsid w:val="00BF0B10"/>
    <w:rsid w:val="00D57F85"/>
    <w:rsid w:val="00DB66B5"/>
    <w:rsid w:val="00E81EEA"/>
    <w:rsid w:val="00F6745C"/>
    <w:rsid w:val="00F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B68"/>
    <w:rPr>
      <w:color w:val="808080"/>
    </w:rPr>
  </w:style>
  <w:style w:type="paragraph" w:customStyle="1" w:styleId="FF732CDAFE9B4753BA9B4F5709F1B214">
    <w:name w:val="FF732CDAFE9B4753BA9B4F5709F1B214"/>
    <w:rsid w:val="003F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3B9B-E25D-4DBB-A46C-739DF39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Cathy Wang</cp:lastModifiedBy>
  <cp:revision>3</cp:revision>
  <dcterms:created xsi:type="dcterms:W3CDTF">2023-06-26T06:46:00Z</dcterms:created>
  <dcterms:modified xsi:type="dcterms:W3CDTF">2023-06-26T06:47:00Z</dcterms:modified>
</cp:coreProperties>
</file>